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8F8F8"/>
        <w:tblCellMar>
          <w:left w:w="0" w:type="dxa"/>
          <w:right w:w="0" w:type="dxa"/>
        </w:tblCellMar>
        <w:tblLook w:val="04A0" w:firstRow="1" w:lastRow="0" w:firstColumn="1" w:lastColumn="0" w:noHBand="0" w:noVBand="1"/>
      </w:tblPr>
      <w:tblGrid>
        <w:gridCol w:w="9072"/>
      </w:tblGrid>
      <w:tr w:rsidR="002F2923" w:rsidRPr="002F2923" w14:paraId="4BA7DE6D" w14:textId="77777777" w:rsidTr="002F2923">
        <w:tc>
          <w:tcPr>
            <w:tcW w:w="0" w:type="auto"/>
            <w:shd w:val="clear" w:color="auto" w:fill="F8F8F8"/>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F2923" w:rsidRPr="002F2923" w14:paraId="71A91C6D" w14:textId="77777777">
              <w:tc>
                <w:tcPr>
                  <w:tcW w:w="0" w:type="auto"/>
                  <w:hideMark/>
                </w:tcPr>
                <w:p w14:paraId="14BEAABF" w14:textId="289298A6" w:rsidR="002F2923" w:rsidRPr="002F2923" w:rsidRDefault="002F2923" w:rsidP="002F2923">
                  <w:r w:rsidRPr="002F2923">
                    <w:drawing>
                      <wp:inline distT="0" distB="0" distL="0" distR="0" wp14:anchorId="1FBB63F7" wp14:editId="13E47490">
                        <wp:extent cx="3314700" cy="742950"/>
                        <wp:effectExtent l="0" t="0" r="0" b="0"/>
                        <wp:docPr id="1480397408" name="Bildobjekt 1" descr="En bild som visar text, Teckensnitt, skärmbild,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97408" name="Bildobjekt 1" descr="En bild som visar text, Teckensnitt, skärmbild, Grafik&#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742950"/>
                                </a:xfrm>
                                <a:prstGeom prst="rect">
                                  <a:avLst/>
                                </a:prstGeom>
                                <a:noFill/>
                                <a:ln>
                                  <a:noFill/>
                                </a:ln>
                              </pic:spPr>
                            </pic:pic>
                          </a:graphicData>
                        </a:graphic>
                      </wp:inline>
                    </w:drawing>
                  </w:r>
                </w:p>
              </w:tc>
            </w:tr>
          </w:tbl>
          <w:p w14:paraId="7FB486E4" w14:textId="77777777" w:rsidR="002F2923" w:rsidRPr="002F2923" w:rsidRDefault="002F2923" w:rsidP="002F2923"/>
        </w:tc>
      </w:tr>
    </w:tbl>
    <w:p w14:paraId="020CD058" w14:textId="77777777" w:rsidR="002F2923" w:rsidRPr="002F2923" w:rsidRDefault="002F2923" w:rsidP="002F2923">
      <w:pPr>
        <w:rPr>
          <w:vanish/>
        </w:rPr>
      </w:pPr>
    </w:p>
    <w:tbl>
      <w:tblPr>
        <w:tblW w:w="5000" w:type="pct"/>
        <w:shd w:val="clear" w:color="auto" w:fill="F8F8F8"/>
        <w:tblCellMar>
          <w:left w:w="0" w:type="dxa"/>
          <w:right w:w="0" w:type="dxa"/>
        </w:tblCellMar>
        <w:tblLook w:val="04A0" w:firstRow="1" w:lastRow="0" w:firstColumn="1" w:lastColumn="0" w:noHBand="0" w:noVBand="1"/>
      </w:tblPr>
      <w:tblGrid>
        <w:gridCol w:w="9072"/>
      </w:tblGrid>
      <w:tr w:rsidR="002F2923" w:rsidRPr="002F2923" w14:paraId="1D67E258" w14:textId="77777777" w:rsidTr="002F2923">
        <w:tc>
          <w:tcPr>
            <w:tcW w:w="0" w:type="auto"/>
            <w:shd w:val="clear" w:color="auto" w:fill="F8F8F8"/>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F2923" w:rsidRPr="002F2923" w14:paraId="0F57B140" w14:textId="77777777">
              <w:tc>
                <w:tcPr>
                  <w:tcW w:w="0" w:type="auto"/>
                  <w:tcMar>
                    <w:top w:w="0" w:type="dxa"/>
                    <w:left w:w="270" w:type="dxa"/>
                    <w:bottom w:w="135" w:type="dxa"/>
                    <w:right w:w="270" w:type="dxa"/>
                  </w:tcMar>
                  <w:hideMark/>
                </w:tcPr>
                <w:p w14:paraId="40A18427" w14:textId="77777777" w:rsidR="002F2923" w:rsidRPr="002F2923" w:rsidRDefault="002F2923" w:rsidP="002F2923">
                  <w:r w:rsidRPr="002F2923">
                    <w:t>Medlemsbrev 1, </w:t>
                  </w:r>
                  <w:proofErr w:type="gramStart"/>
                  <w:r w:rsidRPr="002F2923">
                    <w:t>Januari</w:t>
                  </w:r>
                  <w:proofErr w:type="gramEnd"/>
                  <w:r w:rsidRPr="002F2923">
                    <w:t xml:space="preserve"> 2023</w:t>
                  </w:r>
                </w:p>
              </w:tc>
            </w:tr>
          </w:tbl>
          <w:p w14:paraId="3237B001" w14:textId="77777777" w:rsidR="002F2923" w:rsidRPr="002F2923" w:rsidRDefault="002F2923" w:rsidP="002F2923"/>
        </w:tc>
      </w:tr>
    </w:tbl>
    <w:p w14:paraId="3563047D" w14:textId="77777777" w:rsidR="002F2923" w:rsidRPr="002F2923" w:rsidRDefault="002F2923" w:rsidP="002F2923">
      <w:pPr>
        <w:rPr>
          <w:vanish/>
        </w:rPr>
      </w:pPr>
    </w:p>
    <w:tbl>
      <w:tblPr>
        <w:tblW w:w="5000" w:type="pct"/>
        <w:shd w:val="clear" w:color="auto" w:fill="F8F8F8"/>
        <w:tblCellMar>
          <w:left w:w="0" w:type="dxa"/>
          <w:right w:w="0" w:type="dxa"/>
        </w:tblCellMar>
        <w:tblLook w:val="04A0" w:firstRow="1" w:lastRow="0" w:firstColumn="1" w:lastColumn="0" w:noHBand="0" w:noVBand="1"/>
      </w:tblPr>
      <w:tblGrid>
        <w:gridCol w:w="9072"/>
      </w:tblGrid>
      <w:tr w:rsidR="002F2923" w:rsidRPr="002F2923" w14:paraId="4640824F" w14:textId="77777777" w:rsidTr="002F2923">
        <w:tc>
          <w:tcPr>
            <w:tcW w:w="0" w:type="auto"/>
            <w:shd w:val="clear" w:color="auto" w:fill="F8F8F8"/>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F2923" w:rsidRPr="002F2923" w14:paraId="11D5E0AF" w14:textId="77777777">
              <w:tc>
                <w:tcPr>
                  <w:tcW w:w="0" w:type="auto"/>
                  <w:tcMar>
                    <w:top w:w="0" w:type="dxa"/>
                    <w:left w:w="270" w:type="dxa"/>
                    <w:bottom w:w="135" w:type="dxa"/>
                    <w:right w:w="270" w:type="dxa"/>
                  </w:tcMar>
                  <w:hideMark/>
                </w:tcPr>
                <w:p w14:paraId="32B003EE" w14:textId="77777777" w:rsidR="002F2923" w:rsidRPr="002F2923" w:rsidRDefault="002F2923" w:rsidP="002F2923">
                  <w:r w:rsidRPr="002F2923">
                    <w:pict w14:anchorId="72F6AAFB">
                      <v:rect id="_x0000_i1026" style="width:0;height:1.5pt" o:hralign="center" o:hrstd="t" o:hr="t" fillcolor="#a0a0a0" stroked="f"/>
                    </w:pict>
                  </w:r>
                </w:p>
                <w:p w14:paraId="2593971B" w14:textId="77777777" w:rsidR="002F2923" w:rsidRPr="002F2923" w:rsidRDefault="002F2923" w:rsidP="002F2923">
                  <w:r w:rsidRPr="002F2923">
                    <w:br/>
                  </w:r>
                  <w:r w:rsidRPr="002F2923">
                    <w:br/>
                    <w:t>Nytt år med nya möjligheter 2024!</w:t>
                  </w:r>
                  <w:r w:rsidRPr="002F2923">
                    <w:br/>
                    <w:t> </w:t>
                  </w:r>
                </w:p>
                <w:tbl>
                  <w:tblPr>
                    <w:tblW w:w="5000" w:type="pct"/>
                    <w:tblCellMar>
                      <w:left w:w="0" w:type="dxa"/>
                      <w:right w:w="0" w:type="dxa"/>
                    </w:tblCellMar>
                    <w:tblLook w:val="04A0" w:firstRow="1" w:lastRow="0" w:firstColumn="1" w:lastColumn="0" w:noHBand="0" w:noVBand="1"/>
                  </w:tblPr>
                  <w:tblGrid>
                    <w:gridCol w:w="8532"/>
                  </w:tblGrid>
                  <w:tr w:rsidR="002F2923" w:rsidRPr="002F2923" w14:paraId="604E2B6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2"/>
                        </w:tblGrid>
                        <w:tr w:rsidR="002F2923" w:rsidRPr="002F2923" w14:paraId="37B8CFDB" w14:textId="77777777">
                          <w:tc>
                            <w:tcPr>
                              <w:tcW w:w="0" w:type="auto"/>
                              <w:hideMark/>
                            </w:tcPr>
                            <w:p w14:paraId="2A18B1E3" w14:textId="77777777" w:rsidR="002F2923" w:rsidRPr="002F2923" w:rsidRDefault="002F2923" w:rsidP="002F2923">
                              <w:r w:rsidRPr="002F2923">
                                <w:rPr>
                                  <w:b/>
                                  <w:bCs/>
                                </w:rPr>
                                <w:t>Dags för årsmöte </w:t>
                              </w:r>
                            </w:p>
                            <w:p w14:paraId="106D2B75" w14:textId="77777777" w:rsidR="002F2923" w:rsidRPr="002F2923" w:rsidRDefault="002F2923" w:rsidP="002F2923">
                              <w:pPr>
                                <w:rPr>
                                  <w:i/>
                                  <w:iCs/>
                                </w:rPr>
                              </w:pPr>
                              <w:r w:rsidRPr="002F2923">
                                <w:rPr>
                                  <w:i/>
                                  <w:iCs/>
                                </w:rPr>
                                <w:t>Nytt år hos Fritidsforum innebär att det organiseras </w:t>
                              </w:r>
                              <w:r w:rsidRPr="002F2923">
                                <w:rPr>
                                  <w:b/>
                                  <w:bCs/>
                                  <w:i/>
                                  <w:iCs/>
                                </w:rPr>
                                <w:t>årsmöten</w:t>
                              </w:r>
                              <w:r w:rsidRPr="002F2923">
                                <w:rPr>
                                  <w:i/>
                                  <w:iCs/>
                                </w:rPr>
                                <w:t> hos alla ungdomsföreningar som varit aktiva under förra året. På årsmötet räknas förra årets medlemmar, som ligger till grund för det årliga bidraget som Fritidsforum betalar ut. Därför är det viktigt att det blir rätt. På årsmötet som är föreningens högsta beslutande organ, summerar föreningarna sina verksamheter och aktiviteter, sammanställer sitt ekonomiska utfall och de planerar sin grej, dvs sina aktiviteter för innevarande år. På årsmötet är det också dags för medlemmarna att åter välja styrelse.</w:t>
                              </w:r>
                              <w:r w:rsidRPr="002F2923">
                                <w:rPr>
                                  <w:i/>
                                  <w:iCs/>
                                </w:rPr>
                                <w:br/>
                              </w:r>
                              <w:r w:rsidRPr="002F2923">
                                <w:rPr>
                                  <w:i/>
                                  <w:iCs/>
                                </w:rPr>
                                <w:br/>
                                <w:t xml:space="preserve">Delta gärna på vårt medlemsmöte den 24/1 </w:t>
                              </w:r>
                              <w:proofErr w:type="spellStart"/>
                              <w:r w:rsidRPr="002F2923">
                                <w:rPr>
                                  <w:i/>
                                  <w:iCs/>
                                </w:rPr>
                                <w:t>kl</w:t>
                              </w:r>
                              <w:proofErr w:type="spellEnd"/>
                              <w:r w:rsidRPr="002F2923">
                                <w:rPr>
                                  <w:i/>
                                  <w:iCs/>
                                </w:rPr>
                                <w:t xml:space="preserve"> 17:00, digitalt</w:t>
                              </w:r>
                              <w:r w:rsidRPr="002F2923">
                                <w:rPr>
                                  <w:i/>
                                  <w:iCs/>
                                </w:rPr>
                                <w:br/>
                              </w:r>
                              <w:r w:rsidRPr="002F2923">
                                <w:rPr>
                                  <w:b/>
                                  <w:bCs/>
                                  <w:i/>
                                  <w:iCs/>
                                </w:rPr>
                                <w:t> Hur går ett årsmöte till</w:t>
                              </w:r>
                              <w:r w:rsidRPr="002F2923">
                                <w:rPr>
                                  <w:i/>
                                  <w:iCs/>
                                </w:rPr>
                                <w:t>?</w:t>
                              </w:r>
                              <w:r w:rsidRPr="002F2923">
                                <w:rPr>
                                  <w:i/>
                                  <w:iCs/>
                                </w:rPr>
                                <w:br/>
                              </w:r>
                              <w:hyperlink r:id="rId8" w:history="1">
                                <w:r w:rsidRPr="002F2923">
                                  <w:rPr>
                                    <w:rStyle w:val="Hyperlnk"/>
                                    <w:i/>
                                    <w:iCs/>
                                  </w:rPr>
                                  <w:t>Klicka här för att ansluta till mötet</w:t>
                                </w:r>
                              </w:hyperlink>
                              <w:r w:rsidRPr="002F2923">
                                <w:rPr>
                                  <w:i/>
                                  <w:iCs/>
                                  <w:u w:val="single"/>
                                </w:rPr>
                                <w:t>!</w:t>
                              </w:r>
                              <w:r w:rsidRPr="002F2923">
                                <w:rPr>
                                  <w:i/>
                                  <w:iCs/>
                                </w:rPr>
                                <w:br/>
                                <w:t> </w:t>
                              </w:r>
                            </w:p>
                            <w:p w14:paraId="4728E0C0" w14:textId="77777777" w:rsidR="002F2923" w:rsidRPr="002F2923" w:rsidRDefault="002F2923" w:rsidP="002F2923">
                              <w:r w:rsidRPr="002F2923">
                                <w:pict w14:anchorId="7C0A5E7C">
                                  <v:rect id="_x0000_i1027" style="width:0;height:1.5pt" o:hralign="center" o:hrstd="t" o:hr="t" fillcolor="#a0a0a0" stroked="f"/>
                                </w:pict>
                              </w:r>
                            </w:p>
                            <w:p w14:paraId="0642F6E7" w14:textId="77777777" w:rsidR="002F2923" w:rsidRPr="002F2923" w:rsidRDefault="002F2923" w:rsidP="002F2923">
                              <w:pPr>
                                <w:rPr>
                                  <w:i/>
                                  <w:iCs/>
                                </w:rPr>
                              </w:pPr>
                              <w:r w:rsidRPr="002F2923">
                                <w:rPr>
                                  <w:i/>
                                  <w:iCs/>
                                </w:rPr>
                                <w:t> </w:t>
                              </w:r>
                            </w:p>
                            <w:p w14:paraId="5206A487" w14:textId="77777777" w:rsidR="002F2923" w:rsidRPr="002F2923" w:rsidRDefault="002F2923" w:rsidP="002F2923">
                              <w:pPr>
                                <w:rPr>
                                  <w:i/>
                                  <w:iCs/>
                                </w:rPr>
                              </w:pPr>
                              <w:r w:rsidRPr="002F2923">
                                <w:rPr>
                                  <w:b/>
                                  <w:bCs/>
                                  <w:i/>
                                  <w:iCs/>
                                </w:rPr>
                                <w:t>Fritidsforums styrelse har nu haft sitt första sammanträde 2024</w:t>
                              </w:r>
                            </w:p>
                            <w:p w14:paraId="63E2BA1D" w14:textId="77777777" w:rsidR="002F2923" w:rsidRPr="002F2923" w:rsidRDefault="002F2923" w:rsidP="002F2923">
                              <w:pPr>
                                <w:rPr>
                                  <w:i/>
                                  <w:iCs/>
                                </w:rPr>
                              </w:pPr>
                              <w:r w:rsidRPr="002F2923">
                                <w:rPr>
                                  <w:i/>
                                  <w:iCs/>
                                </w:rPr>
                                <w:t>Fritidsforums styrelse har sammanträtt den 20 januari i Malmö och tog bland annat beslut om datum för 2024 års nationella verksamheter. Lägre ner i brevet kan ni ta del av årets datum för de nationella nätverken för både unga och yrkesverksamma. </w:t>
                              </w:r>
                            </w:p>
                            <w:p w14:paraId="0C0ADA08" w14:textId="77777777" w:rsidR="002F2923" w:rsidRPr="002F2923" w:rsidRDefault="002F2923" w:rsidP="002F2923">
                              <w:r w:rsidRPr="002F2923">
                                <w:t> </w:t>
                              </w:r>
                            </w:p>
                            <w:p w14:paraId="175B232D" w14:textId="77777777" w:rsidR="002F2923" w:rsidRPr="002F2923" w:rsidRDefault="002F2923" w:rsidP="002F2923">
                              <w:r w:rsidRPr="002F2923">
                                <w:pict w14:anchorId="34D7AC44">
                                  <v:rect id="_x0000_i1028" style="width:0;height:1.5pt" o:hralign="center" o:hrstd="t" o:hr="t" fillcolor="#a0a0a0" stroked="f"/>
                                </w:pict>
                              </w:r>
                            </w:p>
                            <w:p w14:paraId="1E6126A7" w14:textId="77777777" w:rsidR="002F2923" w:rsidRPr="002F2923" w:rsidRDefault="002F2923" w:rsidP="002F2923">
                              <w:pPr>
                                <w:rPr>
                                  <w:i/>
                                  <w:iCs/>
                                </w:rPr>
                              </w:pPr>
                              <w:r w:rsidRPr="002F2923">
                                <w:rPr>
                                  <w:i/>
                                  <w:iCs/>
                                </w:rPr>
                                <w:br/>
                              </w:r>
                              <w:r w:rsidRPr="002F2923">
                                <w:rPr>
                                  <w:b/>
                                  <w:bCs/>
                                  <w:i/>
                                  <w:iCs/>
                                </w:rPr>
                                <w:t>Nordiska ungdomars röster har lämnats till Nordiska ministerrådet</w:t>
                              </w:r>
                            </w:p>
                            <w:p w14:paraId="10149C14" w14:textId="77777777" w:rsidR="002F2923" w:rsidRPr="002F2923" w:rsidRDefault="002F2923" w:rsidP="002F2923">
                              <w:pPr>
                                <w:rPr>
                                  <w:i/>
                                  <w:iCs/>
                                </w:rPr>
                              </w:pPr>
                              <w:r w:rsidRPr="002F2923">
                                <w:rPr>
                                  <w:i/>
                                  <w:iCs/>
                                </w:rPr>
                                <w:t>I november 2023 skickade Fritidsforum tre representanter, två unga föreningsaktiva och en verksamhetschef för öppen fritidsverksamhet till Island för att representera Sverige. De hade med sig röster och åsikter från ca 100 unga från fritidsgårdar och mötesplatser som tyckt till om 14 olika teman. Det var ungdomar från Östersund, Helsingborg och från Haninge. Dessa röster har nu sammanställts tillsammans med ungdomars åsikter och röster från övriga nordiska länder och de har bearbetats och sammanställts till en ”Action plan” som lämnats in till Nordiskt ministerråd.</w:t>
                              </w:r>
                              <w:r w:rsidRPr="002F2923">
                                <w:rPr>
                                  <w:i/>
                                  <w:iCs/>
                                </w:rPr>
                                <w:br/>
                              </w:r>
                              <w:r w:rsidRPr="002F2923">
                                <w:rPr>
                                  <w:i/>
                                  <w:iCs/>
                                </w:rPr>
                                <w:br/>
                                <w:t>Vill ni ta del av sammanställningen så kan ni göra det via länken nedan.</w:t>
                              </w:r>
                            </w:p>
                            <w:p w14:paraId="01B462B7" w14:textId="77777777" w:rsidR="002F2923" w:rsidRPr="002F2923" w:rsidRDefault="002F2923" w:rsidP="002F2923">
                              <w:pPr>
                                <w:rPr>
                                  <w:i/>
                                  <w:iCs/>
                                </w:rPr>
                              </w:pPr>
                              <w:r w:rsidRPr="002F2923">
                                <w:rPr>
                                  <w:i/>
                                  <w:iCs/>
                                </w:rPr>
                                <w:t> </w:t>
                              </w:r>
                            </w:p>
                            <w:p w14:paraId="003BC9D8" w14:textId="77777777" w:rsidR="002F2923" w:rsidRPr="002F2923" w:rsidRDefault="002F2923" w:rsidP="002F2923">
                              <w:pPr>
                                <w:rPr>
                                  <w:i/>
                                  <w:iCs/>
                                </w:rPr>
                              </w:pPr>
                              <w:hyperlink r:id="rId9" w:history="1">
                                <w:r w:rsidRPr="002F2923">
                                  <w:rPr>
                                    <w:rStyle w:val="Hyperlnk"/>
                                    <w:i/>
                                    <w:iCs/>
                                  </w:rPr>
                                  <w:t xml:space="preserve">Nordic </w:t>
                                </w:r>
                                <w:proofErr w:type="spellStart"/>
                                <w:r w:rsidRPr="002F2923">
                                  <w:rPr>
                                    <w:rStyle w:val="Hyperlnk"/>
                                    <w:i/>
                                    <w:iCs/>
                                  </w:rPr>
                                  <w:t>Youth</w:t>
                                </w:r>
                                <w:proofErr w:type="spellEnd"/>
                                <w:r w:rsidRPr="002F2923">
                                  <w:rPr>
                                    <w:rStyle w:val="Hyperlnk"/>
                                    <w:i/>
                                    <w:iCs/>
                                  </w:rPr>
                                  <w:t xml:space="preserve"> Summit 2023</w:t>
                                </w:r>
                              </w:hyperlink>
                              <w:r w:rsidRPr="002F2923">
                                <w:rPr>
                                  <w:i/>
                                  <w:iCs/>
                                </w:rPr>
                                <w:br/>
                                <w:t> </w:t>
                              </w:r>
                            </w:p>
                            <w:p w14:paraId="10BB2244" w14:textId="77777777" w:rsidR="002F2923" w:rsidRPr="002F2923" w:rsidRDefault="002F2923" w:rsidP="002F2923">
                              <w:r w:rsidRPr="002F2923">
                                <w:pict w14:anchorId="50F871DC">
                                  <v:rect id="_x0000_i1029" style="width:0;height:1.5pt" o:hralign="center" o:hrstd="t" o:hr="t" fillcolor="#a0a0a0" stroked="f"/>
                                </w:pict>
                              </w:r>
                            </w:p>
                            <w:p w14:paraId="761E370D" w14:textId="77777777" w:rsidR="002F2923" w:rsidRPr="002F2923" w:rsidRDefault="002F2923" w:rsidP="002F2923">
                              <w:pPr>
                                <w:rPr>
                                  <w:i/>
                                  <w:iCs/>
                                </w:rPr>
                              </w:pPr>
                              <w:r w:rsidRPr="002F2923">
                                <w:rPr>
                                  <w:i/>
                                  <w:iCs/>
                                </w:rPr>
                                <w:br/>
                              </w:r>
                              <w:r w:rsidRPr="002F2923">
                                <w:rPr>
                                  <w:b/>
                                  <w:bCs/>
                                  <w:i/>
                                  <w:iCs/>
                                </w:rPr>
                                <w:t>Fritidsforum söker medel till nya projekt</w:t>
                              </w:r>
                              <w:r w:rsidRPr="002F2923">
                                <w:rPr>
                                  <w:i/>
                                  <w:iCs/>
                                </w:rPr>
                                <w:br/>
                                <w:t xml:space="preserve">Fritidsforum söker nya projekt och vi kommer inom att gå ut till medlemmar med en </w:t>
                              </w:r>
                              <w:r w:rsidRPr="002F2923">
                                <w:rPr>
                                  <w:i/>
                                  <w:iCs/>
                                </w:rPr>
                                <w:lastRenderedPageBreak/>
                                <w:t>förfrågan om deltagande. Ni är alltid välkomna att höra av er till oss om ni har en projektidé om något som behöver undersökas eller utvecklas. Våra projekt har alltid en utgångspunkt från deltagarnas åsikter och förslag. Kontakta oss på </w:t>
                              </w:r>
                              <w:hyperlink r:id="rId10" w:tgtFrame="_blank" w:history="1">
                                <w:r w:rsidRPr="002F2923">
                                  <w:rPr>
                                    <w:rStyle w:val="Hyperlnk"/>
                                    <w:i/>
                                    <w:iCs/>
                                  </w:rPr>
                                  <w:t>kansli@fritidsforum.se</w:t>
                                </w:r>
                              </w:hyperlink>
                            </w:p>
                            <w:p w14:paraId="0032F20D" w14:textId="77777777" w:rsidR="002F2923" w:rsidRPr="002F2923" w:rsidRDefault="002F2923" w:rsidP="002F2923">
                              <w:pPr>
                                <w:rPr>
                                  <w:i/>
                                  <w:iCs/>
                                </w:rPr>
                              </w:pPr>
                              <w:r w:rsidRPr="002F2923">
                                <w:rPr>
                                  <w:i/>
                                  <w:iCs/>
                                </w:rPr>
                                <w:t> </w:t>
                              </w:r>
                            </w:p>
                            <w:p w14:paraId="3D7C87CF" w14:textId="77777777" w:rsidR="002F2923" w:rsidRPr="002F2923" w:rsidRDefault="002F2923" w:rsidP="002F2923">
                              <w:r w:rsidRPr="002F2923">
                                <w:pict w14:anchorId="6634F7DC">
                                  <v:rect id="_x0000_i1030" style="width:0;height:1.5pt" o:hralign="center" o:hrstd="t" o:hr="t" fillcolor="#a0a0a0" stroked="f"/>
                                </w:pict>
                              </w:r>
                            </w:p>
                            <w:p w14:paraId="6D72D4AF" w14:textId="77777777" w:rsidR="002F2923" w:rsidRPr="002F2923" w:rsidRDefault="002F2923" w:rsidP="002F2923">
                              <w:pPr>
                                <w:rPr>
                                  <w:i/>
                                  <w:iCs/>
                                </w:rPr>
                              </w:pPr>
                              <w:r w:rsidRPr="002F2923">
                                <w:rPr>
                                  <w:i/>
                                  <w:iCs/>
                                </w:rPr>
                                <w:br/>
                              </w:r>
                              <w:r w:rsidRPr="002F2923">
                                <w:rPr>
                                  <w:b/>
                                  <w:bCs/>
                                  <w:i/>
                                  <w:iCs/>
                                </w:rPr>
                                <w:t>På gång hos Fritidsforum</w:t>
                              </w:r>
                            </w:p>
                            <w:p w14:paraId="6956268C" w14:textId="77777777" w:rsidR="002F2923" w:rsidRPr="002F2923" w:rsidRDefault="002F2923" w:rsidP="002F2923">
                              <w:pPr>
                                <w:rPr>
                                  <w:i/>
                                  <w:iCs/>
                                </w:rPr>
                              </w:pPr>
                              <w:r w:rsidRPr="002F2923">
                                <w:rPr>
                                  <w:b/>
                                  <w:bCs/>
                                  <w:i/>
                                  <w:iCs/>
                                </w:rPr>
                                <w:t>Välkommen till årets första medlemsmöte</w:t>
                              </w:r>
                              <w:r w:rsidRPr="002F2923">
                                <w:rPr>
                                  <w:i/>
                                  <w:iCs/>
                                </w:rPr>
                                <w:t> </w:t>
                              </w:r>
                              <w:r w:rsidRPr="002F2923">
                                <w:rPr>
                                  <w:i/>
                                  <w:iCs/>
                                </w:rPr>
                                <w:br/>
                              </w:r>
                              <w:r w:rsidRPr="002F2923">
                                <w:rPr>
                                  <w:b/>
                                  <w:bCs/>
                                  <w:i/>
                                  <w:iCs/>
                                </w:rPr>
                                <w:t xml:space="preserve">24 januari </w:t>
                              </w:r>
                              <w:proofErr w:type="spellStart"/>
                              <w:r w:rsidRPr="002F2923">
                                <w:rPr>
                                  <w:b/>
                                  <w:bCs/>
                                  <w:i/>
                                  <w:iCs/>
                                </w:rPr>
                                <w:t>kl</w:t>
                              </w:r>
                              <w:proofErr w:type="spellEnd"/>
                              <w:r w:rsidRPr="002F2923">
                                <w:rPr>
                                  <w:b/>
                                  <w:bCs/>
                                  <w:i/>
                                  <w:iCs/>
                                </w:rPr>
                                <w:t xml:space="preserve"> 17:00</w:t>
                              </w:r>
                              <w:r w:rsidRPr="002F2923">
                                <w:rPr>
                                  <w:i/>
                                  <w:iCs/>
                                </w:rPr>
                                <w:br/>
                              </w:r>
                              <w:r w:rsidRPr="002F2923">
                                <w:rPr>
                                  <w:i/>
                                  <w:iCs/>
                                </w:rPr>
                                <w:br/>
                                <w:t>TEMA</w:t>
                              </w:r>
                              <w:r w:rsidRPr="002F2923">
                                <w:rPr>
                                  <w:b/>
                                  <w:bCs/>
                                  <w:i/>
                                  <w:iCs/>
                                </w:rPr>
                                <w:t>: </w:t>
                              </w:r>
                              <w:r w:rsidRPr="002F2923">
                                <w:rPr>
                                  <w:b/>
                                  <w:bCs/>
                                  <w:i/>
                                  <w:iCs/>
                                  <w:u w:val="single"/>
                                </w:rPr>
                                <w:t>Att hålla ett årsmöte!</w:t>
                              </w:r>
                              <w:r w:rsidRPr="002F2923">
                                <w:rPr>
                                  <w:i/>
                                  <w:iCs/>
                                </w:rPr>
                                <w:br/>
                                <w:t>Fritidsforums kansli bjuder in er till medlemsmöte för att gå igenom hur ni kan genomföra ert </w:t>
                              </w:r>
                              <w:r w:rsidRPr="002F2923">
                                <w:rPr>
                                  <w:b/>
                                  <w:bCs/>
                                  <w:i/>
                                  <w:iCs/>
                                </w:rPr>
                                <w:t>årsmöte</w:t>
                              </w:r>
                              <w:r w:rsidRPr="002F2923">
                                <w:rPr>
                                  <w:i/>
                                  <w:iCs/>
                                </w:rPr>
                                <w:t>. Möteslänk: </w:t>
                              </w:r>
                              <w:hyperlink r:id="rId11" w:history="1">
                                <w:r w:rsidRPr="002F2923">
                                  <w:rPr>
                                    <w:rStyle w:val="Hyperlnk"/>
                                    <w:i/>
                                    <w:iCs/>
                                  </w:rPr>
                                  <w:t>Klicka här för att ansluta till mötet</w:t>
                                </w:r>
                              </w:hyperlink>
                              <w:r w:rsidRPr="002F2923">
                                <w:rPr>
                                  <w:i/>
                                  <w:iCs/>
                                </w:rPr>
                                <w:br/>
                              </w:r>
                              <w:r w:rsidRPr="002F2923">
                                <w:rPr>
                                  <w:i/>
                                  <w:iCs/>
                                </w:rPr>
                                <w:br/>
                                <w:t>Förklaring: Under perioden 1/1 till 31/3 är det alltså dags för alla Fritidsforums ungdomsföreningar att hålla sina </w:t>
                              </w:r>
                              <w:r w:rsidRPr="002F2923">
                                <w:rPr>
                                  <w:b/>
                                  <w:bCs/>
                                  <w:i/>
                                  <w:iCs/>
                                </w:rPr>
                                <w:t>årsmöten</w:t>
                              </w:r>
                              <w:r w:rsidRPr="002F2923">
                                <w:rPr>
                                  <w:i/>
                                  <w:iCs/>
                                </w:rPr>
                                <w:t>. För att underlätta för er som känner er lite osäkra på hur ni ska göra, så kommer vi att gå igenom alla moment så att ni kan göra ert årsmöte och skriva ert protokoll och känna er trygga med att det är regelrätt och att ni får det årliga bidrag som ni är berättigade till. Medlemsträffarna är alltid gratis och är endast till för våra medlemmar.</w:t>
                              </w:r>
                            </w:p>
                            <w:p w14:paraId="2911B522" w14:textId="77777777" w:rsidR="002F2923" w:rsidRPr="002F2923" w:rsidRDefault="002F2923" w:rsidP="002F2923">
                              <w:pPr>
                                <w:rPr>
                                  <w:i/>
                                  <w:iCs/>
                                </w:rPr>
                              </w:pPr>
                              <w:r w:rsidRPr="002F2923">
                                <w:rPr>
                                  <w:i/>
                                  <w:iCs/>
                                </w:rPr>
                                <w:t> </w:t>
                              </w:r>
                            </w:p>
                            <w:p w14:paraId="275E9EE3" w14:textId="77777777" w:rsidR="002F2923" w:rsidRPr="002F2923" w:rsidRDefault="002F2923" w:rsidP="002F2923">
                              <w:r w:rsidRPr="002F2923">
                                <w:pict w14:anchorId="1915A531">
                                  <v:rect id="_x0000_i1031" style="width:0;height:1.5pt" o:hralign="center" o:hrstd="t" o:hr="t" fillcolor="#a0a0a0" stroked="f"/>
                                </w:pict>
                              </w:r>
                            </w:p>
                            <w:p w14:paraId="74023384" w14:textId="77777777" w:rsidR="002F2923" w:rsidRPr="002F2923" w:rsidRDefault="002F2923" w:rsidP="002F2923">
                              <w:pPr>
                                <w:rPr>
                                  <w:i/>
                                  <w:iCs/>
                                </w:rPr>
                              </w:pPr>
                              <w:r w:rsidRPr="002F2923">
                                <w:rPr>
                                  <w:i/>
                                  <w:iCs/>
                                </w:rPr>
                                <w:br/>
                              </w:r>
                              <w:r w:rsidRPr="002F2923">
                                <w:rPr>
                                  <w:i/>
                                  <w:iCs/>
                                </w:rPr>
                                <w:br/>
                              </w:r>
                              <w:r w:rsidRPr="002F2923">
                                <w:rPr>
                                  <w:b/>
                                  <w:bCs/>
                                  <w:i/>
                                  <w:iCs/>
                                </w:rPr>
                                <w:t>Fritidsforums nationella nätverk och kurser 2024</w:t>
                              </w:r>
                            </w:p>
                            <w:p w14:paraId="137F52FB" w14:textId="77777777" w:rsidR="002F2923" w:rsidRPr="002F2923" w:rsidRDefault="002F2923" w:rsidP="002F2923">
                              <w:pPr>
                                <w:rPr>
                                  <w:i/>
                                  <w:iCs/>
                                </w:rPr>
                              </w:pPr>
                              <w:r w:rsidRPr="002F2923">
                                <w:rPr>
                                  <w:i/>
                                  <w:iCs/>
                                </w:rPr>
                                <w:br/>
                                <w:t>Boka in datumen i kalendern!</w:t>
                              </w:r>
                            </w:p>
                            <w:p w14:paraId="169F1CC3" w14:textId="77777777" w:rsidR="002F2923" w:rsidRPr="002F2923" w:rsidRDefault="002F2923" w:rsidP="002F2923">
                              <w:r w:rsidRPr="002F2923">
                                <w:t> </w:t>
                              </w:r>
                            </w:p>
                            <w:p w14:paraId="711F1371" w14:textId="77777777" w:rsidR="002F2923" w:rsidRPr="002F2923" w:rsidRDefault="002F2923" w:rsidP="002F2923">
                              <w:r w:rsidRPr="002F2923">
                                <w:pict w14:anchorId="6E6EFC59">
                                  <v:rect id="_x0000_i1032" style="width:0;height:1.5pt" o:hralign="center" o:hrstd="t" o:hr="t" fillcolor="#a0a0a0" stroked="f"/>
                                </w:pict>
                              </w:r>
                            </w:p>
                            <w:p w14:paraId="5039D581" w14:textId="77777777" w:rsidR="002F2923" w:rsidRPr="002F2923" w:rsidRDefault="002F2923" w:rsidP="002F2923">
                              <w:r w:rsidRPr="002F2923">
                                <w:br/>
                                <w:t> </w:t>
                              </w:r>
                              <w:r w:rsidRPr="002F2923">
                                <w:rPr>
                                  <w:i/>
                                  <w:iCs/>
                                </w:rPr>
                                <w:t>13 april      </w:t>
                              </w:r>
                              <w:r w:rsidRPr="002F2923">
                                <w:rPr>
                                  <w:b/>
                                  <w:bCs/>
                                  <w:i/>
                                  <w:iCs/>
                                </w:rPr>
                                <w:t>Ungt inflytande - nätverket för unga</w:t>
                              </w:r>
                              <w:r w:rsidRPr="002F2923">
                                <w:rPr>
                                  <w:i/>
                                  <w:iCs/>
                                </w:rPr>
                                <w:br/>
                                <w:t xml:space="preserve">                  </w:t>
                              </w:r>
                              <w:proofErr w:type="gramStart"/>
                              <w:r w:rsidRPr="002F2923">
                                <w:rPr>
                                  <w:i/>
                                  <w:iCs/>
                                </w:rPr>
                                <w:t>15-25</w:t>
                              </w:r>
                              <w:proofErr w:type="gramEnd"/>
                              <w:r w:rsidRPr="002F2923">
                                <w:rPr>
                                  <w:i/>
                                  <w:iCs/>
                                </w:rPr>
                                <w:t xml:space="preserve"> år + ledare, </w:t>
                              </w:r>
                              <w:r w:rsidRPr="002F2923">
                                <w:rPr>
                                  <w:i/>
                                  <w:iCs/>
                                  <w:u w:val="single"/>
                                </w:rPr>
                                <w:t>digitalt </w:t>
                              </w:r>
                              <w:r w:rsidRPr="002F2923">
                                <w:rPr>
                                  <w:i/>
                                  <w:iCs/>
                                </w:rPr>
                                <w:t>möte.</w:t>
                              </w:r>
                              <w:r w:rsidRPr="002F2923">
                                <w:rPr>
                                  <w:i/>
                                  <w:iCs/>
                                </w:rPr>
                                <w:br/>
                                <w:t>                  Ingen kostnad</w:t>
                              </w:r>
                            </w:p>
                            <w:p w14:paraId="55C08EA7" w14:textId="77777777" w:rsidR="002F2923" w:rsidRPr="002F2923" w:rsidRDefault="002F2923" w:rsidP="002F2923">
                              <w:r w:rsidRPr="002F2923">
                                <w:pict w14:anchorId="32D3E156">
                                  <v:rect id="_x0000_i1033" style="width:0;height:1.5pt" o:hralign="center" o:hrstd="t" o:hr="t" fillcolor="#a0a0a0" stroked="f"/>
                                </w:pict>
                              </w:r>
                            </w:p>
                            <w:p w14:paraId="572D7FDF" w14:textId="76A7FF4A" w:rsidR="002F2923" w:rsidRPr="002F2923" w:rsidRDefault="002F2923" w:rsidP="002F2923">
                              <w:r w:rsidRPr="002F2923">
                                <w:br/>
                              </w:r>
                              <w:r w:rsidRPr="002F2923">
                                <w:rPr>
                                  <w:i/>
                                  <w:iCs/>
                                </w:rPr>
                                <w:t> 16 april      </w:t>
                              </w:r>
                              <w:r w:rsidRPr="002F2923">
                                <w:rPr>
                                  <w:b/>
                                  <w:bCs/>
                                  <w:i/>
                                  <w:iCs/>
                                </w:rPr>
                                <w:t>Nätverk för ungdomsarbetare</w:t>
                              </w:r>
                              <w:r w:rsidRPr="002F2923">
                                <w:rPr>
                                  <w:i/>
                                  <w:iCs/>
                                </w:rPr>
                                <w:t>: </w:t>
                              </w:r>
                              <w:r w:rsidRPr="002F2923">
                                <w:rPr>
                                  <w:b/>
                                  <w:bCs/>
                                  <w:i/>
                                  <w:iCs/>
                                </w:rPr>
                                <w:t>Det främjande arbetet – att stärka tilltron till främjande ungdomsarbete</w:t>
                              </w:r>
                              <w:r w:rsidRPr="002F2923">
                                <w:rPr>
                                  <w:i/>
                                  <w:iCs/>
                                </w:rPr>
                                <w:t>.</w:t>
                              </w:r>
                              <w:r w:rsidRPr="002F2923">
                                <w:rPr>
                                  <w:i/>
                                  <w:iCs/>
                                </w:rPr>
                                <w:br/>
                                <w:t>                  Heldag. Plats: Stockholm.</w:t>
                              </w:r>
                              <w:r w:rsidRPr="002F2923">
                                <w:rPr>
                                  <w:i/>
                                  <w:iCs/>
                                </w:rPr>
                                <w:br/>
                                <w:t>                 Max 3 deltagare per kommun/mötesplats.</w:t>
                              </w:r>
                            </w:p>
                            <w:p w14:paraId="078F7ABD" w14:textId="77777777" w:rsidR="002F2923" w:rsidRPr="002F2923" w:rsidRDefault="002F2923" w:rsidP="002F2923">
                              <w:r w:rsidRPr="002F2923">
                                <w:pict w14:anchorId="05787597">
                                  <v:rect id="_x0000_i1034" style="width:0;height:1.5pt" o:hralign="center" o:hrstd="t" o:hr="t" fillcolor="#a0a0a0" stroked="f"/>
                                </w:pict>
                              </w:r>
                            </w:p>
                            <w:p w14:paraId="26644747" w14:textId="77777777" w:rsidR="002F2923" w:rsidRPr="002F2923" w:rsidRDefault="002F2923" w:rsidP="002F2923">
                              <w:r w:rsidRPr="002F2923">
                                <w:br/>
                              </w:r>
                              <w:r w:rsidRPr="002F2923">
                                <w:rPr>
                                  <w:i/>
                                  <w:iCs/>
                                </w:rPr>
                                <w:t>  4 maj         </w:t>
                              </w:r>
                              <w:r w:rsidRPr="002F2923">
                                <w:rPr>
                                  <w:b/>
                                  <w:bCs/>
                                  <w:i/>
                                  <w:iCs/>
                                </w:rPr>
                                <w:t>Ungt inflytande – nätverket för unga</w:t>
                              </w:r>
                              <w:r w:rsidRPr="002F2923">
                                <w:rPr>
                                  <w:i/>
                                  <w:iCs/>
                                </w:rPr>
                                <w:br/>
                                <w:t>                   </w:t>
                              </w:r>
                              <w:proofErr w:type="gramStart"/>
                              <w:r w:rsidRPr="002F2923">
                                <w:rPr>
                                  <w:i/>
                                  <w:iCs/>
                                </w:rPr>
                                <w:t>15-25</w:t>
                              </w:r>
                              <w:proofErr w:type="gramEnd"/>
                              <w:r w:rsidRPr="002F2923">
                                <w:rPr>
                                  <w:i/>
                                  <w:iCs/>
                                </w:rPr>
                                <w:t xml:space="preserve"> år + ledare. Tema kommer.</w:t>
                              </w:r>
                              <w:r w:rsidRPr="002F2923">
                                <w:rPr>
                                  <w:i/>
                                  <w:iCs/>
                                </w:rPr>
                                <w:br/>
                                <w:t>                   Plats: Stockholm. Heldag med övernattning för resande.</w:t>
                              </w:r>
                              <w:r w:rsidRPr="002F2923">
                                <w:rPr>
                                  <w:i/>
                                  <w:iCs/>
                                </w:rPr>
                                <w:br/>
                                <w:t>                   3 deltagare per mötesplats/förening + ledare.</w:t>
                              </w:r>
                              <w:r w:rsidRPr="002F2923">
                                <w:rPr>
                                  <w:i/>
                                  <w:iCs/>
                                </w:rPr>
                                <w:br/>
                                <w:t>                   Ingen kostnad.</w:t>
                              </w:r>
                            </w:p>
                            <w:p w14:paraId="700F457B" w14:textId="77777777" w:rsidR="002F2923" w:rsidRPr="002F2923" w:rsidRDefault="002F2923" w:rsidP="002F2923">
                              <w:r w:rsidRPr="002F2923">
                                <w:pict w14:anchorId="7943D10F">
                                  <v:rect id="_x0000_i1035" style="width:0;height:1.5pt" o:hralign="center" o:hrstd="t" o:hr="t" fillcolor="#a0a0a0" stroked="f"/>
                                </w:pict>
                              </w:r>
                            </w:p>
                            <w:p w14:paraId="14E985F5" w14:textId="77777777" w:rsidR="002F2923" w:rsidRPr="002F2923" w:rsidRDefault="002F2923" w:rsidP="002F2923">
                              <w:r w:rsidRPr="002F2923">
                                <w:br/>
                              </w:r>
                              <w:r w:rsidRPr="002F2923">
                                <w:rPr>
                                  <w:i/>
                                  <w:iCs/>
                                </w:rPr>
                                <w:t>   14 maj       </w:t>
                              </w:r>
                              <w:r w:rsidRPr="002F2923">
                                <w:rPr>
                                  <w:b/>
                                  <w:bCs/>
                                  <w:i/>
                                  <w:iCs/>
                                </w:rPr>
                                <w:t>Nätverk för chefer</w:t>
                              </w:r>
                              <w:r w:rsidRPr="002F2923">
                                <w:rPr>
                                  <w:i/>
                                  <w:iCs/>
                                </w:rPr>
                                <w:t> som ansvarar för öppen kultur- och fritid-</w:t>
                              </w:r>
                              <w:r w:rsidRPr="002F2923">
                                <w:rPr>
                                  <w:i/>
                                  <w:iCs/>
                                </w:rPr>
                                <w:br/>
                                <w:t>                    och ungdomsverksamhet.</w:t>
                              </w:r>
                              <w:r w:rsidRPr="002F2923">
                                <w:rPr>
                                  <w:i/>
                                  <w:iCs/>
                                </w:rPr>
                                <w:br/>
                              </w:r>
                              <w:r w:rsidRPr="002F2923">
                                <w:rPr>
                                  <w:i/>
                                  <w:iCs/>
                                </w:rPr>
                                <w:lastRenderedPageBreak/>
                                <w:t>                    Tema kommer. Heldag.</w:t>
                              </w:r>
                              <w:r w:rsidRPr="002F2923">
                                <w:rPr>
                                  <w:i/>
                                  <w:iCs/>
                                </w:rPr>
                                <w:br/>
                                <w:t>                    Plats: Stockholm.</w:t>
                              </w:r>
                            </w:p>
                            <w:p w14:paraId="5DC4CEA9" w14:textId="77777777" w:rsidR="002F2923" w:rsidRPr="002F2923" w:rsidRDefault="002F2923" w:rsidP="002F2923">
                              <w:r w:rsidRPr="002F2923">
                                <w:pict w14:anchorId="39B816EC">
                                  <v:rect id="_x0000_i1036" style="width:0;height:1.5pt" o:hralign="center" o:hrstd="t" o:hr="t" fillcolor="#a0a0a0" stroked="f"/>
                                </w:pict>
                              </w:r>
                            </w:p>
                            <w:p w14:paraId="62390E3F" w14:textId="77777777" w:rsidR="002F2923" w:rsidRPr="002F2923" w:rsidRDefault="002F2923" w:rsidP="002F2923">
                              <w:r w:rsidRPr="002F2923">
                                <w:br/>
                              </w:r>
                              <w:r w:rsidRPr="002F2923">
                                <w:rPr>
                                  <w:i/>
                                  <w:iCs/>
                                </w:rPr>
                                <w:t xml:space="preserve">    7 </w:t>
                              </w:r>
                              <w:proofErr w:type="spellStart"/>
                              <w:r w:rsidRPr="002F2923">
                                <w:rPr>
                                  <w:i/>
                                  <w:iCs/>
                                </w:rPr>
                                <w:t>sept</w:t>
                              </w:r>
                              <w:proofErr w:type="spellEnd"/>
                              <w:r w:rsidRPr="002F2923">
                                <w:rPr>
                                  <w:i/>
                                  <w:iCs/>
                                </w:rPr>
                                <w:t>         </w:t>
                              </w:r>
                              <w:r w:rsidRPr="002F2923">
                                <w:rPr>
                                  <w:b/>
                                  <w:bCs/>
                                  <w:i/>
                                  <w:iCs/>
                                </w:rPr>
                                <w:t>Ledarskapsutbildning</w:t>
                              </w:r>
                              <w:r w:rsidRPr="002F2923">
                                <w:rPr>
                                  <w:i/>
                                  <w:iCs/>
                                </w:rPr>
                                <w:t> </w:t>
                              </w:r>
                              <w:r w:rsidRPr="002F2923">
                                <w:rPr>
                                  <w:b/>
                                  <w:bCs/>
                                  <w:i/>
                                  <w:iCs/>
                                </w:rPr>
                                <w:t>för unga</w:t>
                              </w:r>
                              <w:r w:rsidRPr="002F2923">
                                <w:rPr>
                                  <w:i/>
                                  <w:iCs/>
                                </w:rPr>
                                <w:br/>
                                <w:t xml:space="preserve">                      </w:t>
                              </w:r>
                              <w:proofErr w:type="gramStart"/>
                              <w:r w:rsidRPr="002F2923">
                                <w:rPr>
                                  <w:i/>
                                  <w:iCs/>
                                </w:rPr>
                                <w:t>16-25</w:t>
                              </w:r>
                              <w:proofErr w:type="gramEnd"/>
                              <w:r w:rsidRPr="002F2923">
                                <w:rPr>
                                  <w:i/>
                                  <w:iCs/>
                                </w:rPr>
                                <w:t xml:space="preserve"> år + ledare. Plats: Stockholm.</w:t>
                              </w:r>
                              <w:r w:rsidRPr="002F2923">
                                <w:rPr>
                                  <w:i/>
                                  <w:iCs/>
                                </w:rPr>
                                <w:br/>
                                <w:t>                      Max 3 deltagare + ledare från resp. mötesplats/kommun.</w:t>
                              </w:r>
                              <w:r w:rsidRPr="002F2923">
                                <w:rPr>
                                  <w:i/>
                                  <w:iCs/>
                                </w:rPr>
                                <w:br/>
                                <w:t>                      Ingen kostnad.</w:t>
                              </w:r>
                            </w:p>
                            <w:p w14:paraId="41E47375" w14:textId="77777777" w:rsidR="002F2923" w:rsidRPr="002F2923" w:rsidRDefault="002F2923" w:rsidP="002F2923">
                              <w:r w:rsidRPr="002F2923">
                                <w:pict w14:anchorId="665439EB">
                                  <v:rect id="_x0000_i1037" style="width:0;height:1.5pt" o:hralign="center" o:hrstd="t" o:hr="t" fillcolor="#a0a0a0" stroked="f"/>
                                </w:pict>
                              </w:r>
                            </w:p>
                            <w:p w14:paraId="742E30E8" w14:textId="77777777" w:rsidR="002F2923" w:rsidRPr="002F2923" w:rsidRDefault="002F2923" w:rsidP="002F2923">
                              <w:r w:rsidRPr="002F2923">
                                <w:br/>
                              </w:r>
                              <w:r w:rsidRPr="002F2923">
                                <w:rPr>
                                  <w:i/>
                                  <w:iCs/>
                                </w:rPr>
                                <w:t>    12 nov        </w:t>
                              </w:r>
                              <w:r w:rsidRPr="002F2923">
                                <w:rPr>
                                  <w:b/>
                                  <w:bCs/>
                                  <w:i/>
                                  <w:iCs/>
                                </w:rPr>
                                <w:t>Nätverk för ungdomsarbetare</w:t>
                              </w:r>
                              <w:r w:rsidRPr="002F2923">
                                <w:rPr>
                                  <w:i/>
                                  <w:iCs/>
                                </w:rPr>
                                <w:t>, digital träff.                  </w:t>
                              </w:r>
                            </w:p>
                            <w:p w14:paraId="2B173995" w14:textId="77777777" w:rsidR="002F2923" w:rsidRPr="002F2923" w:rsidRDefault="002F2923" w:rsidP="002F2923">
                              <w:r w:rsidRPr="002F2923">
                                <w:pict w14:anchorId="483ED293">
                                  <v:rect id="_x0000_i1038" style="width:0;height:1.5pt" o:hralign="center" o:hrstd="t" o:hr="t" fillcolor="#a0a0a0" stroked="f"/>
                                </w:pict>
                              </w:r>
                            </w:p>
                            <w:p w14:paraId="3508C200" w14:textId="77777777" w:rsidR="002F2923" w:rsidRPr="002F2923" w:rsidRDefault="002F2923" w:rsidP="002F2923">
                              <w:r w:rsidRPr="002F2923">
                                <w:br/>
                              </w:r>
                              <w:r w:rsidRPr="002F2923">
                                <w:rPr>
                                  <w:i/>
                                  <w:iCs/>
                                </w:rPr>
                                <w:t>    7 dec          </w:t>
                              </w:r>
                              <w:r w:rsidRPr="002F2923">
                                <w:rPr>
                                  <w:b/>
                                  <w:bCs/>
                                  <w:i/>
                                  <w:iCs/>
                                </w:rPr>
                                <w:t xml:space="preserve">Do-it </w:t>
                              </w:r>
                              <w:proofErr w:type="spellStart"/>
                              <w:r w:rsidRPr="002F2923">
                                <w:rPr>
                                  <w:b/>
                                  <w:bCs/>
                                  <w:i/>
                                  <w:iCs/>
                                </w:rPr>
                                <w:t>yourself</w:t>
                              </w:r>
                              <w:proofErr w:type="spellEnd"/>
                              <w:r w:rsidRPr="002F2923">
                                <w:rPr>
                                  <w:b/>
                                  <w:bCs/>
                                  <w:i/>
                                  <w:iCs/>
                                </w:rPr>
                                <w:t xml:space="preserve"> – nätverk för unga</w:t>
                              </w:r>
                              <w:r w:rsidRPr="002F2923">
                                <w:rPr>
                                  <w:i/>
                                  <w:iCs/>
                                </w:rPr>
                                <w:t> föreningsaktiva.</w:t>
                              </w:r>
                              <w:r w:rsidRPr="002F2923">
                                <w:rPr>
                                  <w:i/>
                                  <w:iCs/>
                                </w:rPr>
                                <w:br/>
                                <w:t xml:space="preserve">                      </w:t>
                              </w:r>
                              <w:proofErr w:type="gramStart"/>
                              <w:r w:rsidRPr="002F2923">
                                <w:rPr>
                                  <w:i/>
                                  <w:iCs/>
                                </w:rPr>
                                <w:t>16-25</w:t>
                              </w:r>
                              <w:proofErr w:type="gramEnd"/>
                              <w:r w:rsidRPr="002F2923">
                                <w:rPr>
                                  <w:i/>
                                  <w:iCs/>
                                </w:rPr>
                                <w:t xml:space="preserve"> år + ledare.</w:t>
                              </w:r>
                              <w:r w:rsidRPr="002F2923">
                                <w:rPr>
                                  <w:i/>
                                  <w:iCs/>
                                </w:rPr>
                                <w:br/>
                                <w:t>                      Erfarenhetsutbyten och inspiration för unga som driver                                  föreningar.</w:t>
                              </w:r>
                              <w:r w:rsidRPr="002F2923">
                                <w:rPr>
                                  <w:i/>
                                  <w:iCs/>
                                </w:rPr>
                                <w:br/>
                                <w:t xml:space="preserve">                      Max 3 deltagare + ledare från </w:t>
                              </w:r>
                              <w:proofErr w:type="spellStart"/>
                              <w:r w:rsidRPr="002F2923">
                                <w:rPr>
                                  <w:i/>
                                  <w:iCs/>
                                </w:rPr>
                                <w:t>resp</w:t>
                              </w:r>
                              <w:proofErr w:type="spellEnd"/>
                              <w:r w:rsidRPr="002F2923">
                                <w:rPr>
                                  <w:i/>
                                  <w:iCs/>
                                </w:rPr>
                                <w:t xml:space="preserve"> förening.</w:t>
                              </w:r>
                              <w:r w:rsidRPr="002F2923">
                                <w:rPr>
                                  <w:i/>
                                  <w:iCs/>
                                </w:rPr>
                                <w:br/>
                                <w:t>                      Ingen kostnad.</w:t>
                              </w:r>
                            </w:p>
                            <w:p w14:paraId="2C074EAC" w14:textId="77777777" w:rsidR="002F2923" w:rsidRPr="002F2923" w:rsidRDefault="002F2923" w:rsidP="002F2923">
                              <w:r w:rsidRPr="002F2923">
                                <w:pict w14:anchorId="2D2121F4">
                                  <v:rect id="_x0000_i1039" style="width:0;height:1.5pt" o:hralign="center" o:hrstd="t" o:hr="t" fillcolor="#a0a0a0" stroked="f"/>
                                </w:pict>
                              </w:r>
                            </w:p>
                            <w:p w14:paraId="2F61D9B4" w14:textId="77777777" w:rsidR="002F2923" w:rsidRPr="002F2923" w:rsidRDefault="002F2923" w:rsidP="002F2923">
                              <w:r w:rsidRPr="002F2923">
                                <w:br/>
                              </w:r>
                              <w:r w:rsidRPr="002F2923">
                                <w:br/>
                              </w:r>
                              <w:r w:rsidRPr="002F2923">
                                <w:br/>
                                <w:t>Anmälningsformulär till nätverk och kurser läggs in på hemsidan inom kort.</w:t>
                              </w:r>
                            </w:p>
                            <w:p w14:paraId="57E9913A" w14:textId="77777777" w:rsidR="002F2923" w:rsidRPr="002F2923" w:rsidRDefault="002F2923" w:rsidP="002F2923">
                              <w:pPr>
                                <w:rPr>
                                  <w:i/>
                                  <w:iCs/>
                                </w:rPr>
                              </w:pPr>
                              <w:r w:rsidRPr="002F2923">
                                <w:rPr>
                                  <w:i/>
                                  <w:iCs/>
                                </w:rPr>
                                <w:br/>
                                <w:t xml:space="preserve">Vi vill ha delaktighet från målgrupperna till respektive nätverk. I ungdomsnätverken Ungt inflytande och Do it </w:t>
                              </w:r>
                              <w:proofErr w:type="spellStart"/>
                              <w:r w:rsidRPr="002F2923">
                                <w:rPr>
                                  <w:i/>
                                  <w:iCs/>
                                </w:rPr>
                                <w:t>yourself</w:t>
                              </w:r>
                              <w:proofErr w:type="spellEnd"/>
                              <w:r w:rsidRPr="002F2923">
                                <w:rPr>
                                  <w:i/>
                                  <w:iCs/>
                                </w:rPr>
                                <w:t> söker vi engagerade unga som vill vara med och planera teman. I yrkesnätverken så söker vi ungdomsarbetare respektive chefer som är engagerade och som har förslag och idéer att lyfta till andra inom yrkeskåren för erfarenhetsutbyten och inspiration. Är du intresserad av att medverka? Hör av er </w:t>
                              </w:r>
                              <w:hyperlink r:id="rId12" w:history="1">
                                <w:r w:rsidRPr="002F2923">
                                  <w:rPr>
                                    <w:rStyle w:val="Hyperlnk"/>
                                    <w:i/>
                                    <w:iCs/>
                                  </w:rPr>
                                  <w:t>kansli@fritidsforum.se</w:t>
                                </w:r>
                              </w:hyperlink>
                              <w:r w:rsidRPr="002F2923">
                                <w:rPr>
                                  <w:i/>
                                  <w:iCs/>
                                </w:rPr>
                                <w:t>.</w:t>
                              </w:r>
                            </w:p>
                            <w:p w14:paraId="367538CF" w14:textId="77777777" w:rsidR="002F2923" w:rsidRPr="002F2923" w:rsidRDefault="002F2923" w:rsidP="002F2923">
                              <w:pPr>
                                <w:rPr>
                                  <w:i/>
                                  <w:iCs/>
                                </w:rPr>
                              </w:pPr>
                              <w:r w:rsidRPr="002F2923">
                                <w:rPr>
                                  <w:i/>
                                  <w:iCs/>
                                </w:rPr>
                                <w:br/>
                                <w:t> </w:t>
                              </w:r>
                            </w:p>
                            <w:p w14:paraId="4A1135C4" w14:textId="77777777" w:rsidR="002F2923" w:rsidRPr="002F2923" w:rsidRDefault="002F2923" w:rsidP="002F2923">
                              <w:r w:rsidRPr="002F2923">
                                <w:pict w14:anchorId="6B204B3B">
                                  <v:rect id="_x0000_i1040" style="width:0;height:1.5pt" o:hralign="center" o:hrstd="t" o:hr="t" fillcolor="#a0a0a0" stroked="f"/>
                                </w:pict>
                              </w:r>
                            </w:p>
                            <w:p w14:paraId="11486E82" w14:textId="77777777" w:rsidR="002F2923" w:rsidRPr="002F2923" w:rsidRDefault="002F2923" w:rsidP="002F2923">
                              <w:pPr>
                                <w:rPr>
                                  <w:i/>
                                  <w:iCs/>
                                </w:rPr>
                              </w:pPr>
                              <w:r w:rsidRPr="002F2923">
                                <w:rPr>
                                  <w:i/>
                                  <w:iCs/>
                                </w:rPr>
                                <w:br/>
                              </w:r>
                              <w:r w:rsidRPr="002F2923">
                                <w:rPr>
                                  <w:i/>
                                  <w:iCs/>
                                </w:rPr>
                                <w:br/>
                              </w:r>
                              <w:r w:rsidRPr="002F2923">
                                <w:rPr>
                                  <w:b/>
                                  <w:bCs/>
                                  <w:i/>
                                  <w:iCs/>
                                </w:rPr>
                                <w:t xml:space="preserve">Ombudsmöte </w:t>
                              </w:r>
                              <w:proofErr w:type="gramStart"/>
                              <w:r w:rsidRPr="002F2923">
                                <w:rPr>
                                  <w:b/>
                                  <w:bCs/>
                                  <w:i/>
                                  <w:iCs/>
                                </w:rPr>
                                <w:t>18-19</w:t>
                              </w:r>
                              <w:proofErr w:type="gramEnd"/>
                              <w:r w:rsidRPr="002F2923">
                                <w:rPr>
                                  <w:b/>
                                  <w:bCs/>
                                  <w:i/>
                                  <w:iCs/>
                                </w:rPr>
                                <w:t xml:space="preserve"> oktober i Stockholm </w:t>
                              </w:r>
                              <w:r w:rsidRPr="002F2923">
                                <w:rPr>
                                  <w:i/>
                                  <w:iCs/>
                                </w:rPr>
                                <w:t>(notera datum i kalendern)</w:t>
                              </w:r>
                              <w:r w:rsidRPr="002F2923">
                                <w:rPr>
                                  <w:i/>
                                  <w:iCs/>
                                </w:rPr>
                                <w:br/>
                                <w:t>I år är dags för Fritidsforums </w:t>
                              </w:r>
                              <w:r w:rsidRPr="002F2923">
                                <w:rPr>
                                  <w:b/>
                                  <w:bCs/>
                                  <w:i/>
                                  <w:iCs/>
                                </w:rPr>
                                <w:t>ombudsmöte</w:t>
                              </w:r>
                              <w:r w:rsidRPr="002F2923">
                                <w:rPr>
                                  <w:i/>
                                  <w:iCs/>
                                </w:rPr>
                                <w:t>, vilket är Fritidsforums högsta beslutande organ. Ombudsmötet genomförs vart annat år och då bjuds alla medlemmar in enligt stadgarnas reglering. Valberedningen sätter snart gång sitt arbete för att förbereda inför val av styrelse, samt att det kommer att finnas möjlighet för medlemmar att skicka in motioner inför mötet. Vi återkommer i god tid med en inbjudan till er medlemmar.</w:t>
                              </w:r>
                              <w:r w:rsidRPr="002F2923">
                                <w:rPr>
                                  <w:i/>
                                  <w:iCs/>
                                </w:rPr>
                                <w:br/>
                                <w:t> </w:t>
                              </w:r>
                            </w:p>
                            <w:p w14:paraId="22C41D96" w14:textId="77777777" w:rsidR="002F2923" w:rsidRPr="002F2923" w:rsidRDefault="002F2923" w:rsidP="002F2923">
                              <w:r w:rsidRPr="002F2923">
                                <w:pict w14:anchorId="50F2FC1C">
                                  <v:rect id="_x0000_i1041" style="width:0;height:1.5pt" o:hralign="center" o:hrstd="t" o:hr="t" fillcolor="#a0a0a0" stroked="f"/>
                                </w:pict>
                              </w:r>
                            </w:p>
                            <w:p w14:paraId="58AFCB59" w14:textId="77777777" w:rsidR="002F2923" w:rsidRPr="002F2923" w:rsidRDefault="002F2923" w:rsidP="002F2923">
                              <w:pPr>
                                <w:rPr>
                                  <w:i/>
                                  <w:iCs/>
                                </w:rPr>
                              </w:pPr>
                              <w:r w:rsidRPr="002F2923">
                                <w:rPr>
                                  <w:i/>
                                  <w:iCs/>
                                </w:rPr>
                                <w:br/>
                              </w:r>
                              <w:r w:rsidRPr="002F2923">
                                <w:rPr>
                                  <w:b/>
                                  <w:bCs/>
                                  <w:i/>
                                  <w:iCs/>
                                </w:rPr>
                                <w:t>Praktikant hos kansliet</w:t>
                              </w:r>
                              <w:r w:rsidRPr="002F2923">
                                <w:rPr>
                                  <w:i/>
                                  <w:iCs/>
                                </w:rPr>
                                <w:br/>
                                <w:t>Vi är glada över att berätta att kansliet har en praktikant, Fabian Högberg-Liljeblad som kommer att delta och synas tillsammans med oss i våra aktiviteter och i olika möten och i sociala medier.</w:t>
                              </w:r>
                            </w:p>
                            <w:p w14:paraId="6B18F696" w14:textId="77777777" w:rsidR="002F2923" w:rsidRPr="002F2923" w:rsidRDefault="002F2923" w:rsidP="002F2923">
                              <w:pPr>
                                <w:rPr>
                                  <w:i/>
                                  <w:iCs/>
                                </w:rPr>
                              </w:pPr>
                              <w:r w:rsidRPr="002F2923">
                                <w:rPr>
                                  <w:i/>
                                  <w:iCs/>
                                </w:rPr>
                                <w:br/>
                                <w:t>Ni är alltid välkomna att höra av er till oss! </w:t>
                              </w:r>
                              <w:r w:rsidRPr="002F2923">
                                <w:rPr>
                                  <w:i/>
                                  <w:iCs/>
                                </w:rPr>
                                <w:br/>
                              </w:r>
                              <w:r w:rsidRPr="002F2923">
                                <w:rPr>
                                  <w:i/>
                                  <w:iCs/>
                                </w:rPr>
                                <w:lastRenderedPageBreak/>
                                <w:br/>
                              </w:r>
                              <w:hyperlink r:id="rId13" w:history="1">
                                <w:r w:rsidRPr="002F2923">
                                  <w:rPr>
                                    <w:rStyle w:val="Hyperlnk"/>
                                    <w:i/>
                                    <w:iCs/>
                                  </w:rPr>
                                  <w:t>kansli@fritidsforum.se</w:t>
                                </w:r>
                              </w:hyperlink>
                            </w:p>
                          </w:tc>
                        </w:tr>
                        <w:tr w:rsidR="002F2923" w:rsidRPr="002F2923" w14:paraId="53D7ABBE" w14:textId="77777777">
                          <w:tc>
                            <w:tcPr>
                              <w:tcW w:w="0" w:type="auto"/>
                            </w:tcPr>
                            <w:p w14:paraId="76C3E290" w14:textId="77777777" w:rsidR="002F2923" w:rsidRPr="002F2923" w:rsidRDefault="002F2923" w:rsidP="002F2923">
                              <w:pPr>
                                <w:rPr>
                                  <w:b/>
                                  <w:bCs/>
                                </w:rPr>
                              </w:pPr>
                            </w:p>
                          </w:tc>
                        </w:tr>
                      </w:tbl>
                      <w:p w14:paraId="480AC5AC" w14:textId="77777777" w:rsidR="002F2923" w:rsidRPr="002F2923" w:rsidRDefault="002F2923" w:rsidP="002F2923"/>
                    </w:tc>
                  </w:tr>
                </w:tbl>
                <w:p w14:paraId="31E3F90B" w14:textId="77777777" w:rsidR="002F2923" w:rsidRPr="002F2923" w:rsidRDefault="002F2923" w:rsidP="002F2923"/>
              </w:tc>
            </w:tr>
          </w:tbl>
          <w:p w14:paraId="55194A34" w14:textId="77777777" w:rsidR="002F2923" w:rsidRPr="002F2923" w:rsidRDefault="002F2923" w:rsidP="002F2923"/>
        </w:tc>
      </w:tr>
    </w:tbl>
    <w:p w14:paraId="2C77D2B2" w14:textId="77777777" w:rsidR="008063CB" w:rsidRDefault="008063CB"/>
    <w:sectPr w:rsidR="0080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23"/>
    <w:rsid w:val="000E12C4"/>
    <w:rsid w:val="002F2923"/>
    <w:rsid w:val="008063CB"/>
    <w:rsid w:val="00CF3AFF"/>
    <w:rsid w:val="00F84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D81"/>
  <w15:chartTrackingRefBased/>
  <w15:docId w15:val="{CBDEE7EC-CFCD-43DB-8F66-EF028E2C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F29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F29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F292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F292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F292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F2923"/>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F2923"/>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F2923"/>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F2923"/>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292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F292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F292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F292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F292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F292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F292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F292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F2923"/>
    <w:rPr>
      <w:rFonts w:eastAsiaTheme="majorEastAsia" w:cstheme="majorBidi"/>
      <w:color w:val="272727" w:themeColor="text1" w:themeTint="D8"/>
    </w:rPr>
  </w:style>
  <w:style w:type="paragraph" w:styleId="Rubrik">
    <w:name w:val="Title"/>
    <w:basedOn w:val="Normal"/>
    <w:next w:val="Normal"/>
    <w:link w:val="RubrikChar"/>
    <w:uiPriority w:val="10"/>
    <w:qFormat/>
    <w:rsid w:val="002F2923"/>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29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F2923"/>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F292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F2923"/>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2F2923"/>
    <w:rPr>
      <w:i/>
      <w:iCs/>
      <w:color w:val="404040" w:themeColor="text1" w:themeTint="BF"/>
    </w:rPr>
  </w:style>
  <w:style w:type="paragraph" w:styleId="Liststycke">
    <w:name w:val="List Paragraph"/>
    <w:basedOn w:val="Normal"/>
    <w:uiPriority w:val="34"/>
    <w:qFormat/>
    <w:rsid w:val="002F2923"/>
    <w:pPr>
      <w:ind w:left="720"/>
      <w:contextualSpacing/>
    </w:pPr>
  </w:style>
  <w:style w:type="character" w:styleId="Starkbetoning">
    <w:name w:val="Intense Emphasis"/>
    <w:basedOn w:val="Standardstycketeckensnitt"/>
    <w:uiPriority w:val="21"/>
    <w:qFormat/>
    <w:rsid w:val="002F2923"/>
    <w:rPr>
      <w:i/>
      <w:iCs/>
      <w:color w:val="0F4761" w:themeColor="accent1" w:themeShade="BF"/>
    </w:rPr>
  </w:style>
  <w:style w:type="paragraph" w:styleId="Starktcitat">
    <w:name w:val="Intense Quote"/>
    <w:basedOn w:val="Normal"/>
    <w:next w:val="Normal"/>
    <w:link w:val="StarktcitatChar"/>
    <w:uiPriority w:val="30"/>
    <w:qFormat/>
    <w:rsid w:val="002F29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F2923"/>
    <w:rPr>
      <w:i/>
      <w:iCs/>
      <w:color w:val="0F4761" w:themeColor="accent1" w:themeShade="BF"/>
    </w:rPr>
  </w:style>
  <w:style w:type="character" w:styleId="Starkreferens">
    <w:name w:val="Intense Reference"/>
    <w:basedOn w:val="Standardstycketeckensnitt"/>
    <w:uiPriority w:val="32"/>
    <w:qFormat/>
    <w:rsid w:val="002F2923"/>
    <w:rPr>
      <w:b/>
      <w:bCs/>
      <w:smallCaps/>
      <w:color w:val="0F4761" w:themeColor="accent1" w:themeShade="BF"/>
      <w:spacing w:val="5"/>
    </w:rPr>
  </w:style>
  <w:style w:type="character" w:styleId="Hyperlnk">
    <w:name w:val="Hyperlink"/>
    <w:basedOn w:val="Standardstycketeckensnitt"/>
    <w:uiPriority w:val="99"/>
    <w:unhideWhenUsed/>
    <w:rsid w:val="002F2923"/>
    <w:rPr>
      <w:color w:val="467886" w:themeColor="hyperlink"/>
      <w:u w:val="single"/>
    </w:rPr>
  </w:style>
  <w:style w:type="character" w:styleId="Olstomnmnande">
    <w:name w:val="Unresolved Mention"/>
    <w:basedOn w:val="Standardstycketeckensnitt"/>
    <w:uiPriority w:val="99"/>
    <w:semiHidden/>
    <w:unhideWhenUsed/>
    <w:rsid w:val="002F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Q2ZjYxMGQtODdiYS00MTNmLTgxNWUtZTU5M2FiMTE3YzFi%40thread.v2/0?context=%7b%22Tid%22%3a%2266f52256-707d-4907-8c5f-31dfe67720a3%22%2c%22Oid%22%3a%2207e221f7-fb1d-47ea-9bb3-448fb95a3f58%22%7d" TargetMode="External"/><Relationship Id="rId13" Type="http://schemas.openxmlformats.org/officeDocument/2006/relationships/hyperlink" Target="mailto:kansli@fritidsforum.s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kansli@fritidsforum.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l/meetup-join/19%3ameeting_ZGQ2ZjYxMGQtODdiYS00MTNmLTgxNWUtZTU5M2FiMTE3YzFi%40thread.v2/0?context=%7b%22Tid%22%3a%2266f52256-707d-4907-8c5f-31dfe67720a3%22%2c%22Oid%22%3a%2207e221f7-fb1d-47ea-9bb3-448fb95a3f58%22%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ansli@fritidsforum.se/" TargetMode="External"/><Relationship Id="rId4" Type="http://schemas.openxmlformats.org/officeDocument/2006/relationships/styles" Target="styles.xml"/><Relationship Id="rId9" Type="http://schemas.openxmlformats.org/officeDocument/2006/relationships/hyperlink" Target="https://www.fritidsforum.se/s/Nordic-Youth-Summit-2023"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541890140BBF4E9FFB3D39D4AF077D" ma:contentTypeVersion="18" ma:contentTypeDescription="Skapa ett nytt dokument." ma:contentTypeScope="" ma:versionID="37b76f78cadb9bb01137fae823b001ad">
  <xsd:schema xmlns:xsd="http://www.w3.org/2001/XMLSchema" xmlns:xs="http://www.w3.org/2001/XMLSchema" xmlns:p="http://schemas.microsoft.com/office/2006/metadata/properties" xmlns:ns2="857138e8-9f37-4d5a-8895-3ffccbdb041f" xmlns:ns3="a75e375e-8118-4f30-9dbb-dfe38ee70918" targetNamespace="http://schemas.microsoft.com/office/2006/metadata/properties" ma:root="true" ma:fieldsID="d9324bc4ab4f35a1d84bb6863ad2b2e1" ns2:_="" ns3:_="">
    <xsd:import namespace="857138e8-9f37-4d5a-8895-3ffccbdb041f"/>
    <xsd:import namespace="a75e375e-8118-4f30-9dbb-dfe38ee70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38e8-9f37-4d5a-8895-3ffccbdb0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008bd5-4951-49ec-ad2e-d738bd37f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e375e-8118-4f30-9dbb-dfe38ee7091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91371023-7f2c-4cf7-99f5-a974a6332d83}" ma:internalName="TaxCatchAll" ma:showField="CatchAllData" ma:web="a75e375e-8118-4f30-9dbb-dfe38ee70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138e8-9f37-4d5a-8895-3ffccbdb041f">
      <Terms xmlns="http://schemas.microsoft.com/office/infopath/2007/PartnerControls"/>
    </lcf76f155ced4ddcb4097134ff3c332f>
    <TaxCatchAll xmlns="a75e375e-8118-4f30-9dbb-dfe38ee70918"/>
  </documentManagement>
</p:properties>
</file>

<file path=customXml/itemProps1.xml><?xml version="1.0" encoding="utf-8"?>
<ds:datastoreItem xmlns:ds="http://schemas.openxmlformats.org/officeDocument/2006/customXml" ds:itemID="{EED5683F-DCE6-4DE8-A4AD-E84397D6F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38e8-9f37-4d5a-8895-3ffccbdb041f"/>
    <ds:schemaRef ds:uri="a75e375e-8118-4f30-9dbb-dfe38ee70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F879E-508E-4CBC-9139-B60253E9BFF6}">
  <ds:schemaRefs>
    <ds:schemaRef ds:uri="http://schemas.microsoft.com/sharepoint/v3/contenttype/forms"/>
  </ds:schemaRefs>
</ds:datastoreItem>
</file>

<file path=customXml/itemProps3.xml><?xml version="1.0" encoding="utf-8"?>
<ds:datastoreItem xmlns:ds="http://schemas.openxmlformats.org/officeDocument/2006/customXml" ds:itemID="{F61D34AD-D32B-4FE2-B1CD-35C80D7F4FD9}">
  <ds:schemaRefs>
    <ds:schemaRef ds:uri="http://www.w3.org/XML/1998/namespace"/>
    <ds:schemaRef ds:uri="http://schemas.microsoft.com/office/2006/documentManagement/types"/>
    <ds:schemaRef ds:uri="http://schemas.openxmlformats.org/package/2006/metadata/core-properties"/>
    <ds:schemaRef ds:uri="857138e8-9f37-4d5a-8895-3ffccbdb041f"/>
    <ds:schemaRef ds:uri="http://purl.org/dc/terms/"/>
    <ds:schemaRef ds:uri="http://purl.org/dc/dcmitype/"/>
    <ds:schemaRef ds:uri="http://purl.org/dc/elements/1.1/"/>
    <ds:schemaRef ds:uri="http://schemas.microsoft.com/office/2006/metadata/properties"/>
    <ds:schemaRef ds:uri="http://schemas.microsoft.com/office/infopath/2007/PartnerControls"/>
    <ds:schemaRef ds:uri="a75e375e-8118-4f30-9dbb-dfe38ee709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5576</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Björnstedt</dc:creator>
  <cp:keywords/>
  <dc:description/>
  <cp:lastModifiedBy>Maud Björnstedt</cp:lastModifiedBy>
  <cp:revision>1</cp:revision>
  <dcterms:created xsi:type="dcterms:W3CDTF">2024-01-30T12:28:00Z</dcterms:created>
  <dcterms:modified xsi:type="dcterms:W3CDTF">2024-01-30T12:29:00Z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0x010100E4541890140BBF4E9FFB3D39D4AF077D</vt:lpwstr>
  </property>
</Properties>
</file>