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4528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1717E758" w14:textId="1DB1683F" w:rsidR="006570AE" w:rsidRDefault="00656256" w:rsidP="00244861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Å</w:t>
      </w:r>
      <w:r w:rsidR="00EC03C8" w:rsidRPr="00656256">
        <w:rPr>
          <w:rFonts w:cstheme="minorHAnsi"/>
          <w:b/>
          <w:bCs/>
          <w:sz w:val="36"/>
          <w:szCs w:val="36"/>
        </w:rPr>
        <w:t>rsmöte</w:t>
      </w:r>
      <w:r w:rsidR="00D30E9C">
        <w:rPr>
          <w:rFonts w:cstheme="minorHAnsi"/>
          <w:b/>
          <w:bCs/>
          <w:sz w:val="36"/>
          <w:szCs w:val="36"/>
        </w:rPr>
        <w:t>s</w:t>
      </w:r>
      <w:r w:rsidR="006570AE">
        <w:rPr>
          <w:rFonts w:cstheme="minorHAnsi"/>
          <w:b/>
          <w:bCs/>
          <w:sz w:val="36"/>
          <w:szCs w:val="36"/>
        </w:rPr>
        <w:t>p</w:t>
      </w:r>
      <w:r>
        <w:rPr>
          <w:rFonts w:cstheme="minorHAnsi"/>
          <w:b/>
          <w:bCs/>
          <w:sz w:val="36"/>
          <w:szCs w:val="36"/>
        </w:rPr>
        <w:t>rotokoll</w:t>
      </w:r>
      <w:r w:rsidR="00EC03C8" w:rsidRPr="00656256">
        <w:rPr>
          <w:rFonts w:cstheme="minorHAnsi"/>
          <w:b/>
          <w:bCs/>
          <w:sz w:val="36"/>
          <w:szCs w:val="36"/>
        </w:rPr>
        <w:t xml:space="preserve"> </w:t>
      </w:r>
    </w:p>
    <w:p w14:paraId="04480672" w14:textId="5EE48CC0" w:rsidR="00244861" w:rsidRPr="006570AE" w:rsidRDefault="006570AE" w:rsidP="00244861">
      <w:pPr>
        <w:rPr>
          <w:rFonts w:cstheme="minorHAnsi"/>
          <w:sz w:val="24"/>
          <w:szCs w:val="24"/>
        </w:rPr>
      </w:pPr>
      <w:r w:rsidRPr="006570AE">
        <w:rPr>
          <w:rFonts w:cstheme="minorHAnsi"/>
          <w:sz w:val="24"/>
          <w:szCs w:val="24"/>
          <w:highlight w:val="yellow"/>
        </w:rPr>
        <w:t>SKRIV FÖRENINGENS NAMN</w:t>
      </w:r>
    </w:p>
    <w:p w14:paraId="5A2C0114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Datum: </w:t>
      </w:r>
      <w:r w:rsidRPr="007F7E43">
        <w:rPr>
          <w:rFonts w:cstheme="minorHAnsi"/>
          <w:sz w:val="24"/>
          <w:szCs w:val="24"/>
          <w:highlight w:val="yellow"/>
        </w:rPr>
        <w:t>20XX-XX-XX</w:t>
      </w:r>
    </w:p>
    <w:p w14:paraId="46C49EC8" w14:textId="77777777" w:rsidR="00B41CE6" w:rsidRDefault="00B41CE6" w:rsidP="00B41CE6">
      <w:pPr>
        <w:rPr>
          <w:sz w:val="24"/>
          <w:szCs w:val="24"/>
        </w:rPr>
      </w:pPr>
      <w:r w:rsidRPr="001A766E">
        <w:rPr>
          <w:sz w:val="24"/>
          <w:szCs w:val="24"/>
        </w:rPr>
        <w:t xml:space="preserve">Plats: </w:t>
      </w:r>
      <w:r w:rsidRPr="001A766E">
        <w:rPr>
          <w:sz w:val="24"/>
          <w:szCs w:val="24"/>
          <w:highlight w:val="yellow"/>
        </w:rPr>
        <w:t xml:space="preserve">SKRIV </w:t>
      </w:r>
      <w:r>
        <w:rPr>
          <w:sz w:val="24"/>
          <w:szCs w:val="24"/>
          <w:highlight w:val="yellow"/>
        </w:rPr>
        <w:t xml:space="preserve">MÖTESPLATS/FRITIDSGÅRD och/eller </w:t>
      </w:r>
      <w:r w:rsidRPr="001A766E">
        <w:rPr>
          <w:sz w:val="24"/>
          <w:szCs w:val="24"/>
          <w:highlight w:val="yellow"/>
        </w:rPr>
        <w:t>ORT</w:t>
      </w:r>
    </w:p>
    <w:p w14:paraId="5523FB05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Närvarande på mötet: </w:t>
      </w:r>
      <w:r w:rsidRPr="007F7E43">
        <w:rPr>
          <w:rFonts w:cstheme="minorHAnsi"/>
          <w:sz w:val="24"/>
          <w:szCs w:val="24"/>
          <w:highlight w:val="yellow"/>
        </w:rPr>
        <w:t>SKRIV FÖR- OCH EFTERNAMN PÅ ALLA SOM ÄR MED PÅ MÖTET</w:t>
      </w:r>
    </w:p>
    <w:p w14:paraId="6061C9A1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22810506" w14:textId="77777777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 1 Mötets öppnande</w:t>
      </w:r>
    </w:p>
    <w:p w14:paraId="4AAA815C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Mötet öppnades av ordförande </w:t>
      </w:r>
      <w:r w:rsidRPr="007F7E43">
        <w:rPr>
          <w:rFonts w:cstheme="minorHAnsi"/>
          <w:sz w:val="24"/>
          <w:szCs w:val="24"/>
          <w:highlight w:val="yellow"/>
        </w:rPr>
        <w:t>SKRIV NAMN PÅ ORDFÖRANDE</w:t>
      </w:r>
    </w:p>
    <w:p w14:paraId="0A317985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 </w:t>
      </w:r>
    </w:p>
    <w:p w14:paraId="270FA7A7" w14:textId="32340D6A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 2 Val av mötesordförande, sekreterare</w:t>
      </w:r>
      <w:r w:rsidR="001D6A66" w:rsidRPr="007F7E43">
        <w:rPr>
          <w:rFonts w:cstheme="minorHAnsi"/>
          <w:b/>
          <w:bCs/>
          <w:sz w:val="24"/>
          <w:szCs w:val="24"/>
        </w:rPr>
        <w:t xml:space="preserve">, </w:t>
      </w:r>
      <w:r w:rsidRPr="007F7E43">
        <w:rPr>
          <w:rFonts w:cstheme="minorHAnsi"/>
          <w:b/>
          <w:bCs/>
          <w:sz w:val="24"/>
          <w:szCs w:val="24"/>
        </w:rPr>
        <w:t>justerare</w:t>
      </w:r>
      <w:r w:rsidR="001D6A66" w:rsidRPr="007F7E43">
        <w:rPr>
          <w:rFonts w:cstheme="minorHAnsi"/>
          <w:b/>
          <w:bCs/>
          <w:sz w:val="24"/>
          <w:szCs w:val="24"/>
        </w:rPr>
        <w:t xml:space="preserve"> och rösträknare</w:t>
      </w:r>
    </w:p>
    <w:p w14:paraId="1E9F7E52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Vi valde </w:t>
      </w:r>
      <w:r w:rsidRPr="007F7E43">
        <w:rPr>
          <w:rFonts w:cstheme="minorHAnsi"/>
          <w:sz w:val="24"/>
          <w:szCs w:val="24"/>
          <w:highlight w:val="yellow"/>
        </w:rPr>
        <w:t>SKRIV NAMN</w:t>
      </w:r>
      <w:r w:rsidRPr="007F7E43">
        <w:rPr>
          <w:rFonts w:cstheme="minorHAnsi"/>
          <w:sz w:val="24"/>
          <w:szCs w:val="24"/>
        </w:rPr>
        <w:t xml:space="preserve"> till mötesordförande. </w:t>
      </w:r>
    </w:p>
    <w:p w14:paraId="67BDE2A8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Vi valde </w:t>
      </w:r>
      <w:r w:rsidRPr="007F7E43">
        <w:rPr>
          <w:rFonts w:cstheme="minorHAnsi"/>
          <w:sz w:val="24"/>
          <w:szCs w:val="24"/>
          <w:highlight w:val="yellow"/>
        </w:rPr>
        <w:t>SKRIV NAMN</w:t>
      </w:r>
      <w:r w:rsidRPr="007F7E43">
        <w:rPr>
          <w:rFonts w:cstheme="minorHAnsi"/>
          <w:sz w:val="24"/>
          <w:szCs w:val="24"/>
        </w:rPr>
        <w:t xml:space="preserve"> till sekreterare. </w:t>
      </w:r>
    </w:p>
    <w:p w14:paraId="192DD004" w14:textId="16B80916" w:rsidR="001E687D" w:rsidRPr="007F7E43" w:rsidRDefault="00244861" w:rsidP="001E687D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Vi valde </w:t>
      </w:r>
      <w:r w:rsidRPr="007F7E43">
        <w:rPr>
          <w:rFonts w:cstheme="minorHAnsi"/>
          <w:sz w:val="24"/>
          <w:szCs w:val="24"/>
          <w:highlight w:val="yellow"/>
        </w:rPr>
        <w:t>SKRIV NAMN</w:t>
      </w:r>
      <w:r w:rsidRPr="007F7E43">
        <w:rPr>
          <w:rFonts w:cstheme="minorHAnsi"/>
          <w:sz w:val="24"/>
          <w:szCs w:val="24"/>
        </w:rPr>
        <w:t xml:space="preserve"> till justerare</w:t>
      </w:r>
      <w:r w:rsidR="001E687D">
        <w:rPr>
          <w:rFonts w:cstheme="minorHAnsi"/>
          <w:sz w:val="24"/>
          <w:szCs w:val="24"/>
        </w:rPr>
        <w:t xml:space="preserve"> och rösträknare</w:t>
      </w:r>
      <w:r w:rsidRPr="007F7E43">
        <w:rPr>
          <w:rFonts w:cstheme="minorHAnsi"/>
          <w:sz w:val="24"/>
          <w:szCs w:val="24"/>
        </w:rPr>
        <w:t>. (</w:t>
      </w:r>
      <w:r w:rsidR="001E687D" w:rsidRPr="001E687D">
        <w:rPr>
          <w:rFonts w:cstheme="minorHAnsi"/>
          <w:i/>
          <w:iCs/>
          <w:sz w:val="24"/>
          <w:szCs w:val="24"/>
        </w:rPr>
        <w:t xml:space="preserve">Justerare är </w:t>
      </w:r>
      <w:r w:rsidRPr="001E687D">
        <w:rPr>
          <w:rFonts w:cstheme="minorHAnsi"/>
          <w:i/>
          <w:iCs/>
          <w:sz w:val="24"/>
          <w:szCs w:val="24"/>
        </w:rPr>
        <w:t>den person som granskar protokollet och ser till att det som skrivs av sekreteraren är det ni kommit överens om</w:t>
      </w:r>
      <w:r w:rsidR="001E687D" w:rsidRPr="001E687D">
        <w:rPr>
          <w:rFonts w:cstheme="minorHAnsi"/>
          <w:i/>
          <w:iCs/>
          <w:sz w:val="24"/>
          <w:szCs w:val="24"/>
        </w:rPr>
        <w:t>. Rösträknare är person som räknar röster när det blir en omröstning</w:t>
      </w:r>
      <w:r w:rsidR="001E687D" w:rsidRPr="001E687D">
        <w:rPr>
          <w:rFonts w:cstheme="minorHAnsi"/>
          <w:sz w:val="24"/>
          <w:szCs w:val="24"/>
        </w:rPr>
        <w:t>).</w:t>
      </w:r>
      <w:r w:rsidR="001E687D" w:rsidRPr="007F7E43">
        <w:rPr>
          <w:rFonts w:cstheme="minorHAnsi"/>
          <w:sz w:val="24"/>
          <w:szCs w:val="24"/>
        </w:rPr>
        <w:t xml:space="preserve"> </w:t>
      </w:r>
    </w:p>
    <w:p w14:paraId="63F76173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246270E4" w14:textId="77777777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 3 Godkännande av kallelse</w:t>
      </w:r>
    </w:p>
    <w:p w14:paraId="69E53A2E" w14:textId="459F1AAA" w:rsidR="004669C8" w:rsidRPr="007F7E43" w:rsidRDefault="004669C8" w:rsidP="00244861">
      <w:pPr>
        <w:rPr>
          <w:rFonts w:cstheme="minorHAnsi"/>
          <w:i/>
          <w:iCs/>
          <w:sz w:val="24"/>
          <w:szCs w:val="24"/>
        </w:rPr>
      </w:pPr>
      <w:r w:rsidRPr="007F7E43">
        <w:rPr>
          <w:rFonts w:cstheme="minorHAnsi"/>
          <w:i/>
          <w:iCs/>
          <w:sz w:val="24"/>
          <w:szCs w:val="24"/>
        </w:rPr>
        <w:t xml:space="preserve">Enligt stadgarna ska alla medlemmar få kallelse till årsmötet senast två veckor innan. </w:t>
      </w:r>
    </w:p>
    <w:p w14:paraId="6F9194D2" w14:textId="3D8A28A2" w:rsidR="00244861" w:rsidRPr="007F7E43" w:rsidRDefault="00244861" w:rsidP="00244861">
      <w:pPr>
        <w:rPr>
          <w:rFonts w:cstheme="minorHAnsi"/>
          <w:i/>
          <w:iCs/>
          <w:sz w:val="24"/>
          <w:szCs w:val="24"/>
        </w:rPr>
      </w:pPr>
      <w:r w:rsidRPr="007F7E43">
        <w:rPr>
          <w:rFonts w:cstheme="minorHAnsi"/>
          <w:sz w:val="24"/>
          <w:szCs w:val="24"/>
          <w:highlight w:val="yellow"/>
        </w:rPr>
        <w:t>Välj en:</w:t>
      </w:r>
      <w:r w:rsidRPr="007F7E43">
        <w:rPr>
          <w:rFonts w:cstheme="minorHAnsi"/>
          <w:sz w:val="24"/>
          <w:szCs w:val="24"/>
        </w:rPr>
        <w:t xml:space="preserve"> </w:t>
      </w:r>
      <w:r w:rsidR="004669C8" w:rsidRPr="007F7E43">
        <w:rPr>
          <w:rFonts w:cstheme="minorHAnsi"/>
          <w:sz w:val="24"/>
          <w:szCs w:val="24"/>
        </w:rPr>
        <w:t>Ja, v</w:t>
      </w:r>
      <w:r w:rsidRPr="007F7E43">
        <w:rPr>
          <w:rFonts w:cstheme="minorHAnsi"/>
          <w:sz w:val="24"/>
          <w:szCs w:val="24"/>
        </w:rPr>
        <w:t xml:space="preserve">i godkände kallelsen. / Nej, vi godkände inte kallelsen därför att </w:t>
      </w:r>
      <w:r w:rsidRPr="007F7E43">
        <w:rPr>
          <w:rFonts w:cstheme="minorHAnsi"/>
          <w:sz w:val="24"/>
          <w:szCs w:val="24"/>
          <w:highlight w:val="yellow"/>
        </w:rPr>
        <w:t>SKRIV ANLEDNING</w:t>
      </w:r>
      <w:r w:rsidRPr="007F7E43">
        <w:rPr>
          <w:rFonts w:cstheme="minorHAnsi"/>
          <w:sz w:val="24"/>
          <w:szCs w:val="24"/>
        </w:rPr>
        <w:t xml:space="preserve"> (</w:t>
      </w:r>
      <w:r w:rsidRPr="007F7E43">
        <w:rPr>
          <w:rFonts w:cstheme="minorHAnsi"/>
          <w:i/>
          <w:iCs/>
          <w:sz w:val="24"/>
          <w:szCs w:val="24"/>
        </w:rPr>
        <w:t xml:space="preserve">boka nytt möte om ni inte godkände kallelsen). </w:t>
      </w:r>
    </w:p>
    <w:p w14:paraId="3F072CC2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Vi har skickat ut kallelse genom: </w:t>
      </w:r>
      <w:r w:rsidRPr="007F7E43">
        <w:rPr>
          <w:rFonts w:cstheme="minorHAnsi"/>
          <w:sz w:val="24"/>
          <w:szCs w:val="24"/>
          <w:highlight w:val="yellow"/>
        </w:rPr>
        <w:t>SMS/e-post/post/sociala medier/muntligt/annat: beskriv</w:t>
      </w:r>
      <w:r w:rsidRPr="007F7E43">
        <w:rPr>
          <w:rFonts w:cstheme="minorHAnsi"/>
          <w:sz w:val="24"/>
          <w:szCs w:val="24"/>
        </w:rPr>
        <w:t xml:space="preserve"> </w:t>
      </w:r>
      <w:r w:rsidRPr="007F7E43">
        <w:rPr>
          <w:rFonts w:cstheme="minorHAnsi"/>
          <w:b/>
          <w:bCs/>
          <w:sz w:val="24"/>
          <w:szCs w:val="24"/>
          <w:highlight w:val="yellow"/>
        </w:rPr>
        <w:t>(välj vilket sätt ni använt)</w:t>
      </w:r>
    </w:p>
    <w:p w14:paraId="114CDAAF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4C6E14A2" w14:textId="77777777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 4 Godkännande av dagordningen</w:t>
      </w:r>
    </w:p>
    <w:p w14:paraId="361A795F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Vi godkände dagordningen. </w:t>
      </w:r>
    </w:p>
    <w:p w14:paraId="34B656D5" w14:textId="77777777" w:rsidR="005828F7" w:rsidRPr="007F7E43" w:rsidRDefault="005828F7" w:rsidP="00244861">
      <w:pPr>
        <w:rPr>
          <w:rFonts w:cstheme="minorHAnsi"/>
          <w:sz w:val="24"/>
          <w:szCs w:val="24"/>
        </w:rPr>
      </w:pPr>
    </w:p>
    <w:p w14:paraId="1E4DFABF" w14:textId="49B5069D" w:rsidR="004669C8" w:rsidRPr="007F7E43" w:rsidRDefault="004669C8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 xml:space="preserve">§ </w:t>
      </w:r>
      <w:r w:rsidR="007301E0">
        <w:rPr>
          <w:rFonts w:cstheme="minorHAnsi"/>
          <w:b/>
          <w:bCs/>
          <w:sz w:val="24"/>
          <w:szCs w:val="24"/>
        </w:rPr>
        <w:t xml:space="preserve">5 </w:t>
      </w:r>
      <w:r w:rsidRPr="007F7E43">
        <w:rPr>
          <w:rFonts w:cstheme="minorHAnsi"/>
          <w:b/>
          <w:bCs/>
          <w:sz w:val="24"/>
          <w:szCs w:val="24"/>
        </w:rPr>
        <w:t xml:space="preserve">Verksamhetsredovisning föregående år </w:t>
      </w:r>
      <w:r w:rsidRPr="007F7E43">
        <w:rPr>
          <w:rFonts w:cstheme="minorHAnsi"/>
          <w:b/>
          <w:bCs/>
          <w:sz w:val="24"/>
          <w:szCs w:val="24"/>
          <w:highlight w:val="yellow"/>
        </w:rPr>
        <w:t>20XX</w:t>
      </w:r>
    </w:p>
    <w:p w14:paraId="706A84CE" w14:textId="22F16BC0" w:rsidR="0087749A" w:rsidRPr="007F7E43" w:rsidRDefault="0028770E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SKIV VAD FÖRENINGEN GJORDE FÖRRA ÅRET: AKTIVITETER, MÖTEN, EVENT, INSAMLINGAR etc</w:t>
      </w:r>
      <w:r w:rsidR="0087749A" w:rsidRPr="007F7E43">
        <w:rPr>
          <w:rFonts w:cstheme="minorHAnsi"/>
          <w:sz w:val="24"/>
          <w:szCs w:val="24"/>
          <w:highlight w:val="yellow"/>
        </w:rPr>
        <w:t>.</w:t>
      </w:r>
      <w:r w:rsidR="0087749A" w:rsidRPr="007F7E43">
        <w:rPr>
          <w:rFonts w:cstheme="minorHAnsi"/>
          <w:sz w:val="24"/>
          <w:szCs w:val="24"/>
        </w:rPr>
        <w:t xml:space="preserve"> </w:t>
      </w:r>
    </w:p>
    <w:p w14:paraId="5584A7D6" w14:textId="77777777" w:rsidR="0087749A" w:rsidRPr="007F7E43" w:rsidRDefault="0087749A" w:rsidP="00244861">
      <w:pPr>
        <w:rPr>
          <w:rFonts w:cstheme="minorHAnsi"/>
          <w:sz w:val="24"/>
          <w:szCs w:val="24"/>
        </w:rPr>
      </w:pPr>
    </w:p>
    <w:p w14:paraId="53DC9762" w14:textId="1CA28D11" w:rsidR="0087749A" w:rsidRPr="007F7E43" w:rsidRDefault="0087749A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Berätta hur ni använde pengarna förra året: </w:t>
      </w:r>
    </w:p>
    <w:tbl>
      <w:tblPr>
        <w:tblStyle w:val="TableGrid"/>
        <w:tblW w:w="9108" w:type="dxa"/>
        <w:tblInd w:w="-6" w:type="dxa"/>
        <w:tblCellMar>
          <w:top w:w="13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5205"/>
        <w:gridCol w:w="3903"/>
      </w:tblGrid>
      <w:tr w:rsidR="009C532A" w:rsidRPr="007F7E43" w14:paraId="5ADDF4D0" w14:textId="77777777" w:rsidTr="00F707E2">
        <w:trPr>
          <w:trHeight w:val="322"/>
        </w:trPr>
        <w:tc>
          <w:tcPr>
            <w:tcW w:w="520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294F286" w14:textId="77777777" w:rsidR="009C532A" w:rsidRPr="007F7E43" w:rsidRDefault="009C532A" w:rsidP="007301E0">
            <w:pPr>
              <w:ind w:left="1340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Aktivitet </w:t>
            </w:r>
          </w:p>
        </w:tc>
        <w:tc>
          <w:tcPr>
            <w:tcW w:w="3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728FF7B" w14:textId="77777777" w:rsidR="009C532A" w:rsidRPr="007F7E43" w:rsidRDefault="009C532A" w:rsidP="007301E0">
            <w:pPr>
              <w:ind w:left="1340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Kostnad i kr (siffror) </w:t>
            </w:r>
          </w:p>
        </w:tc>
      </w:tr>
      <w:tr w:rsidR="009C532A" w:rsidRPr="007F7E43" w14:paraId="7CEC5E5B" w14:textId="77777777" w:rsidTr="00F707E2">
        <w:trPr>
          <w:trHeight w:val="300"/>
        </w:trPr>
        <w:tc>
          <w:tcPr>
            <w:tcW w:w="520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005B552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90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609B187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9C532A" w:rsidRPr="007F7E43" w14:paraId="1D89DB5B" w14:textId="77777777" w:rsidTr="00F707E2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2ECD2DB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261D089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9C532A" w:rsidRPr="007F7E43" w14:paraId="4EABC76D" w14:textId="77777777" w:rsidTr="00F707E2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CB105C1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E3692D5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9C532A" w:rsidRPr="007F7E43" w14:paraId="2D93729C" w14:textId="77777777" w:rsidTr="00F707E2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F0E7678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8E39336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9C532A" w:rsidRPr="007F7E43" w14:paraId="3AA1B4A7" w14:textId="77777777" w:rsidTr="00F707E2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CA0850B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51CBD95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9C532A" w:rsidRPr="007F7E43" w14:paraId="5328B193" w14:textId="77777777" w:rsidTr="00F707E2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89C34FF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BA9FBAB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9C532A" w:rsidRPr="007F7E43" w14:paraId="0002BFBA" w14:textId="77777777" w:rsidTr="00F707E2">
        <w:trPr>
          <w:trHeight w:val="300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B31482A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CAA6574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9C532A" w:rsidRPr="007F7E43" w14:paraId="6E33C7DD" w14:textId="77777777" w:rsidTr="00F707E2">
        <w:trPr>
          <w:trHeight w:val="324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481F8F9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93916FE" w14:textId="77777777" w:rsidR="009C532A" w:rsidRPr="007F7E43" w:rsidRDefault="009C532A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</w:tbl>
    <w:p w14:paraId="68583B93" w14:textId="77777777" w:rsidR="0087749A" w:rsidRPr="007F7E43" w:rsidRDefault="0087749A" w:rsidP="00244861">
      <w:pPr>
        <w:rPr>
          <w:rFonts w:cstheme="minorHAnsi"/>
          <w:sz w:val="24"/>
          <w:szCs w:val="24"/>
        </w:rPr>
      </w:pPr>
    </w:p>
    <w:p w14:paraId="30AF0848" w14:textId="0AE09A8A" w:rsidR="00244861" w:rsidRPr="007F7E43" w:rsidRDefault="0002592B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Skriv vilka som var med i styrelsen förra året: </w:t>
      </w:r>
    </w:p>
    <w:tbl>
      <w:tblPr>
        <w:tblStyle w:val="TableGrid"/>
        <w:tblW w:w="9108" w:type="dxa"/>
        <w:tblInd w:w="-6" w:type="dxa"/>
        <w:tblCellMar>
          <w:top w:w="4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3981"/>
        <w:gridCol w:w="2525"/>
        <w:gridCol w:w="2602"/>
      </w:tblGrid>
      <w:tr w:rsidR="005C4E42" w:rsidRPr="007F7E43" w14:paraId="0DAB2EAC" w14:textId="77777777" w:rsidTr="001C0B9C">
        <w:trPr>
          <w:trHeight w:val="322"/>
        </w:trPr>
        <w:tc>
          <w:tcPr>
            <w:tcW w:w="3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F509F7" w14:textId="77777777" w:rsidR="005C4E42" w:rsidRPr="007F7E43" w:rsidRDefault="005C4E42" w:rsidP="007301E0">
            <w:pPr>
              <w:ind w:left="1320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Namn </w:t>
            </w:r>
          </w:p>
        </w:tc>
        <w:tc>
          <w:tcPr>
            <w:tcW w:w="2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8C2E1D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Funktion </w:t>
            </w:r>
          </w:p>
        </w:tc>
        <w:tc>
          <w:tcPr>
            <w:tcW w:w="2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D1B8CB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Telefon </w:t>
            </w:r>
          </w:p>
        </w:tc>
      </w:tr>
      <w:tr w:rsidR="005C4E42" w:rsidRPr="007F7E43" w14:paraId="16F1802A" w14:textId="77777777" w:rsidTr="001C0B9C">
        <w:trPr>
          <w:trHeight w:val="302"/>
        </w:trPr>
        <w:tc>
          <w:tcPr>
            <w:tcW w:w="3980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B2A37AD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DA6D4B9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Ordförande </w:t>
            </w:r>
          </w:p>
        </w:tc>
        <w:tc>
          <w:tcPr>
            <w:tcW w:w="2602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43B6DD6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55E7DC92" w14:textId="77777777" w:rsidTr="00F707E2">
        <w:trPr>
          <w:trHeight w:val="300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9CE816E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2483F51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>Vice ordförande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8B1BE8B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2930E810" w14:textId="77777777" w:rsidTr="00F707E2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B05B377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4C2C1AE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Kassör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E8D2E2B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2BAFC7F2" w14:textId="77777777" w:rsidTr="00F707E2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4436961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92E9797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Sekreterare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B7A3E2B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3819F22C" w14:textId="77777777" w:rsidTr="00F707E2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1965DF7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09F9868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5A6B928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46490F50" w14:textId="77777777" w:rsidTr="00F707E2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66C5621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5310928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538FCDB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4D083C60" w14:textId="77777777" w:rsidTr="00F707E2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BDD3AEA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12A0E74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5796442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35E01B1F" w14:textId="77777777" w:rsidTr="001C0B9C">
        <w:trPr>
          <w:trHeight w:val="32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50010737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527EA8BD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601C39BE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</w:tbl>
    <w:p w14:paraId="6FCE4334" w14:textId="77777777" w:rsidR="005C4E42" w:rsidRPr="004805B9" w:rsidRDefault="005C4E42" w:rsidP="00244861">
      <w:pPr>
        <w:rPr>
          <w:rFonts w:cstheme="minorHAnsi"/>
          <w:sz w:val="24"/>
          <w:szCs w:val="24"/>
        </w:rPr>
      </w:pPr>
    </w:p>
    <w:p w14:paraId="4BEC0A2A" w14:textId="6C3C78CA" w:rsidR="00DC65FF" w:rsidRDefault="00DC65FF" w:rsidP="00244861">
      <w:pPr>
        <w:rPr>
          <w:rFonts w:cstheme="minorHAnsi"/>
          <w:sz w:val="24"/>
          <w:szCs w:val="24"/>
        </w:rPr>
      </w:pPr>
      <w:r w:rsidRPr="004805B9">
        <w:rPr>
          <w:rFonts w:cstheme="minorHAnsi"/>
          <w:sz w:val="24"/>
          <w:szCs w:val="24"/>
        </w:rPr>
        <w:t>Medlemsuppgifter förra året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55"/>
      </w:tblGrid>
      <w:tr w:rsidR="00CB1818" w14:paraId="2F44F994" w14:textId="77777777" w:rsidTr="001C0B9C"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68EBB" w14:textId="13E32434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Ålder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E5628" w14:textId="301B7130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Tjejer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BF52D" w14:textId="279B901F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Killar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9A579" w14:textId="4ABF0D47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Annat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E02F9" w14:textId="44D29893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Totalt</w:t>
            </w:r>
          </w:p>
        </w:tc>
      </w:tr>
      <w:tr w:rsidR="00CB1818" w14:paraId="798F1F67" w14:textId="77777777" w:rsidTr="001C0B9C">
        <w:tc>
          <w:tcPr>
            <w:tcW w:w="1803" w:type="dxa"/>
            <w:tcBorders>
              <w:top w:val="single" w:sz="18" w:space="0" w:color="auto"/>
            </w:tcBorders>
          </w:tcPr>
          <w:p w14:paraId="0427648F" w14:textId="0462EE5A" w:rsidR="00CB1818" w:rsidRDefault="00CB1818" w:rsidP="0024486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6-25</w:t>
            </w:r>
            <w:proofErr w:type="gramEnd"/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7649617E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782E0AAB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195C318B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18" w:space="0" w:color="auto"/>
            </w:tcBorders>
          </w:tcPr>
          <w:p w14:paraId="00E558DF" w14:textId="77777777" w:rsidR="00CB1818" w:rsidRDefault="00CB1818" w:rsidP="00244861">
            <w:pPr>
              <w:rPr>
                <w:rFonts w:cstheme="minorHAnsi"/>
              </w:rPr>
            </w:pPr>
          </w:p>
        </w:tc>
      </w:tr>
      <w:tr w:rsidR="00CB1818" w14:paraId="107B7F77" w14:textId="77777777" w:rsidTr="00CB1818">
        <w:tc>
          <w:tcPr>
            <w:tcW w:w="1803" w:type="dxa"/>
          </w:tcPr>
          <w:p w14:paraId="02B49BB3" w14:textId="50229525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26+</w:t>
            </w:r>
          </w:p>
        </w:tc>
        <w:tc>
          <w:tcPr>
            <w:tcW w:w="1803" w:type="dxa"/>
          </w:tcPr>
          <w:p w14:paraId="65C5C29F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6EC82820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0FB846B8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55" w:type="dxa"/>
          </w:tcPr>
          <w:p w14:paraId="2B7DB452" w14:textId="77777777" w:rsidR="00CB1818" w:rsidRDefault="00CB1818" w:rsidP="00244861">
            <w:pPr>
              <w:rPr>
                <w:rFonts w:cstheme="minorHAnsi"/>
              </w:rPr>
            </w:pPr>
          </w:p>
        </w:tc>
      </w:tr>
      <w:tr w:rsidR="00CB1818" w14:paraId="00E54623" w14:textId="77777777" w:rsidTr="00CB1818">
        <w:tc>
          <w:tcPr>
            <w:tcW w:w="1803" w:type="dxa"/>
          </w:tcPr>
          <w:p w14:paraId="6CD5AB41" w14:textId="579C3319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Totalt</w:t>
            </w:r>
          </w:p>
        </w:tc>
        <w:tc>
          <w:tcPr>
            <w:tcW w:w="1803" w:type="dxa"/>
          </w:tcPr>
          <w:p w14:paraId="5C17D133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18C183A5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52E41CEB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55" w:type="dxa"/>
          </w:tcPr>
          <w:p w14:paraId="14364442" w14:textId="77777777" w:rsidR="00CB1818" w:rsidRDefault="00CB1818" w:rsidP="00244861">
            <w:pPr>
              <w:rPr>
                <w:rFonts w:cstheme="minorHAnsi"/>
              </w:rPr>
            </w:pPr>
          </w:p>
        </w:tc>
      </w:tr>
    </w:tbl>
    <w:p w14:paraId="2EB50253" w14:textId="77777777" w:rsidR="0002592B" w:rsidRDefault="0002592B" w:rsidP="00244861">
      <w:pPr>
        <w:rPr>
          <w:rFonts w:cstheme="minorHAnsi"/>
          <w:sz w:val="24"/>
          <w:szCs w:val="24"/>
        </w:rPr>
      </w:pPr>
    </w:p>
    <w:p w14:paraId="14694D0B" w14:textId="1B963DB2" w:rsidR="00CB53B7" w:rsidRDefault="00CB53B7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Nedanstående uppgiftslämnare intygar att alla ovanstående medlemmar </w:t>
      </w:r>
      <w:r w:rsidRPr="00735CA3">
        <w:rPr>
          <w:rFonts w:cstheme="minorHAnsi"/>
          <w:b/>
          <w:bCs/>
          <w:sz w:val="24"/>
          <w:szCs w:val="24"/>
        </w:rPr>
        <w:t>aktivt</w:t>
      </w:r>
      <w:r>
        <w:rPr>
          <w:rFonts w:cstheme="minorHAnsi"/>
          <w:sz w:val="24"/>
          <w:szCs w:val="24"/>
        </w:rPr>
        <w:t xml:space="preserve"> har valt att vara medlemmar i föreningen under det redovisade verksamhetsåret. </w:t>
      </w:r>
      <w:r w:rsidRPr="000633C2">
        <w:rPr>
          <w:rFonts w:cstheme="minorHAnsi"/>
          <w:sz w:val="24"/>
          <w:szCs w:val="24"/>
          <w:highlight w:val="yellow"/>
        </w:rPr>
        <w:t>SKRIV JA ELLER NEJ</w:t>
      </w:r>
      <w:r>
        <w:rPr>
          <w:rFonts w:cstheme="minorHAnsi"/>
          <w:sz w:val="24"/>
          <w:szCs w:val="24"/>
        </w:rPr>
        <w:t xml:space="preserve"> </w:t>
      </w:r>
    </w:p>
    <w:p w14:paraId="377FBE1B" w14:textId="77777777" w:rsidR="00CB53B7" w:rsidRDefault="00CB53B7" w:rsidP="00244861">
      <w:pPr>
        <w:rPr>
          <w:rFonts w:cstheme="minorHAnsi"/>
          <w:sz w:val="24"/>
          <w:szCs w:val="24"/>
        </w:rPr>
      </w:pPr>
    </w:p>
    <w:p w14:paraId="33125294" w14:textId="31F7175D" w:rsidR="0009323F" w:rsidRDefault="0009323F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Årsmötet godkänner verksamhetsberättelsen: </w:t>
      </w:r>
      <w:r w:rsidRPr="0009323F">
        <w:rPr>
          <w:rFonts w:cstheme="minorHAnsi"/>
          <w:sz w:val="24"/>
          <w:szCs w:val="24"/>
          <w:highlight w:val="yellow"/>
        </w:rPr>
        <w:t>SKRIV JA ELLER NEJ</w:t>
      </w:r>
    </w:p>
    <w:p w14:paraId="3942386F" w14:textId="77777777" w:rsidR="0009323F" w:rsidRDefault="0009323F" w:rsidP="00244861">
      <w:pPr>
        <w:rPr>
          <w:rFonts w:cstheme="minorHAnsi"/>
          <w:sz w:val="24"/>
          <w:szCs w:val="24"/>
        </w:rPr>
      </w:pPr>
    </w:p>
    <w:p w14:paraId="121CD347" w14:textId="4BC2887D" w:rsidR="00182CFE" w:rsidRDefault="00182CFE" w:rsidP="002448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§ </w:t>
      </w:r>
      <w:r w:rsidR="003D411A">
        <w:rPr>
          <w:rFonts w:cstheme="minorHAnsi"/>
          <w:b/>
          <w:bCs/>
          <w:sz w:val="24"/>
          <w:szCs w:val="24"/>
        </w:rPr>
        <w:t xml:space="preserve">6 </w:t>
      </w:r>
      <w:r>
        <w:rPr>
          <w:rFonts w:cstheme="minorHAnsi"/>
          <w:b/>
          <w:bCs/>
          <w:sz w:val="24"/>
          <w:szCs w:val="24"/>
        </w:rPr>
        <w:t>Revisionsberättelse</w:t>
      </w:r>
    </w:p>
    <w:p w14:paraId="3D193D4F" w14:textId="239F366A" w:rsidR="00F37CE4" w:rsidRPr="00AF40A3" w:rsidRDefault="009F3C74" w:rsidP="00F37CE4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 xml:space="preserve">Revisorn berättar </w:t>
      </w:r>
      <w:r w:rsidR="00F75B59">
        <w:rPr>
          <w:rFonts w:cstheme="minorHAnsi"/>
          <w:i/>
          <w:iCs/>
          <w:sz w:val="24"/>
          <w:szCs w:val="24"/>
        </w:rPr>
        <w:t xml:space="preserve">om </w:t>
      </w:r>
      <w:r w:rsidR="003A2293">
        <w:rPr>
          <w:rFonts w:cstheme="minorHAnsi"/>
          <w:i/>
          <w:iCs/>
          <w:sz w:val="24"/>
          <w:szCs w:val="24"/>
        </w:rPr>
        <w:t>föreningens ekonomi</w:t>
      </w:r>
      <w:r w:rsidR="004411C5">
        <w:rPr>
          <w:rFonts w:cstheme="minorHAnsi"/>
          <w:i/>
          <w:iCs/>
          <w:sz w:val="24"/>
          <w:szCs w:val="24"/>
        </w:rPr>
        <w:t xml:space="preserve">, </w:t>
      </w:r>
      <w:r w:rsidR="00F75B59">
        <w:rPr>
          <w:rFonts w:cstheme="minorHAnsi"/>
          <w:i/>
          <w:iCs/>
          <w:sz w:val="24"/>
          <w:szCs w:val="24"/>
        </w:rPr>
        <w:t>om styrelsen har gjort det de skulle göra</w:t>
      </w:r>
      <w:r w:rsidR="004411C5">
        <w:rPr>
          <w:rFonts w:cstheme="minorHAnsi"/>
          <w:i/>
          <w:iCs/>
          <w:sz w:val="24"/>
          <w:szCs w:val="24"/>
        </w:rPr>
        <w:t xml:space="preserve"> och om medlemshanteringen</w:t>
      </w:r>
      <w:r w:rsidR="003A2293">
        <w:rPr>
          <w:rFonts w:cstheme="minorHAnsi"/>
          <w:i/>
          <w:iCs/>
          <w:sz w:val="24"/>
          <w:szCs w:val="24"/>
        </w:rPr>
        <w:t xml:space="preserve">. Är allt okej föreslår revisorn att årsmötet ger styrelsen ansvarsfrihet. </w:t>
      </w:r>
    </w:p>
    <w:p w14:paraId="261214EC" w14:textId="0C47181F" w:rsidR="00F37CE4" w:rsidRDefault="00F37CE4" w:rsidP="00F37C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Årsmötet godkänner revisorns berättelse: </w:t>
      </w:r>
      <w:r w:rsidRPr="0009323F">
        <w:rPr>
          <w:rFonts w:cstheme="minorHAnsi"/>
          <w:sz w:val="24"/>
          <w:szCs w:val="24"/>
          <w:highlight w:val="yellow"/>
        </w:rPr>
        <w:t>SKRIV JA ELLER NEJ</w:t>
      </w:r>
    </w:p>
    <w:p w14:paraId="0515FC01" w14:textId="77777777" w:rsidR="00182CFE" w:rsidRDefault="00182CFE" w:rsidP="00244861">
      <w:pPr>
        <w:rPr>
          <w:rFonts w:cstheme="minorHAnsi"/>
          <w:b/>
          <w:bCs/>
          <w:sz w:val="24"/>
          <w:szCs w:val="24"/>
        </w:rPr>
      </w:pPr>
    </w:p>
    <w:p w14:paraId="2CAF0F99" w14:textId="36F7DBC0" w:rsidR="006F5C53" w:rsidRPr="007301E0" w:rsidRDefault="009D078D" w:rsidP="00244861">
      <w:pPr>
        <w:rPr>
          <w:rFonts w:cstheme="minorHAnsi"/>
          <w:b/>
          <w:bCs/>
          <w:sz w:val="24"/>
          <w:szCs w:val="24"/>
        </w:rPr>
      </w:pPr>
      <w:r w:rsidRPr="007301E0">
        <w:rPr>
          <w:rFonts w:cstheme="minorHAnsi"/>
          <w:b/>
          <w:bCs/>
          <w:sz w:val="24"/>
          <w:szCs w:val="24"/>
        </w:rPr>
        <w:t xml:space="preserve">§ </w:t>
      </w:r>
      <w:r w:rsidR="003D411A">
        <w:rPr>
          <w:rFonts w:cstheme="minorHAnsi"/>
          <w:b/>
          <w:bCs/>
          <w:sz w:val="24"/>
          <w:szCs w:val="24"/>
        </w:rPr>
        <w:t>7</w:t>
      </w:r>
      <w:r w:rsidR="007301E0" w:rsidRPr="007301E0">
        <w:rPr>
          <w:rFonts w:cstheme="minorHAnsi"/>
          <w:b/>
          <w:bCs/>
          <w:sz w:val="24"/>
          <w:szCs w:val="24"/>
        </w:rPr>
        <w:t xml:space="preserve"> </w:t>
      </w:r>
      <w:r w:rsidRPr="007301E0">
        <w:rPr>
          <w:rFonts w:cstheme="minorHAnsi"/>
          <w:b/>
          <w:bCs/>
          <w:sz w:val="24"/>
          <w:szCs w:val="24"/>
        </w:rPr>
        <w:t>Ansvarsfrihet för s</w:t>
      </w:r>
      <w:r w:rsidR="00F03AB0" w:rsidRPr="007301E0">
        <w:rPr>
          <w:rFonts w:cstheme="minorHAnsi"/>
          <w:b/>
          <w:bCs/>
          <w:sz w:val="24"/>
          <w:szCs w:val="24"/>
        </w:rPr>
        <w:t>tyrelsen</w:t>
      </w:r>
    </w:p>
    <w:p w14:paraId="3EDA25B5" w14:textId="60EA1B34" w:rsidR="003E0AE1" w:rsidRPr="003E0AE1" w:rsidRDefault="003E0AE1" w:rsidP="00244861">
      <w:pPr>
        <w:rPr>
          <w:rFonts w:cstheme="minorHAnsi"/>
          <w:sz w:val="24"/>
          <w:szCs w:val="24"/>
          <w:highlight w:val="yellow"/>
        </w:rPr>
      </w:pPr>
      <w:r w:rsidRPr="00D44F5B">
        <w:rPr>
          <w:rFonts w:cstheme="minorHAnsi"/>
          <w:sz w:val="24"/>
          <w:szCs w:val="24"/>
        </w:rPr>
        <w:t xml:space="preserve">Årsmötet </w:t>
      </w:r>
      <w:r w:rsidR="00D44F5B">
        <w:rPr>
          <w:rFonts w:cstheme="minorHAnsi"/>
          <w:sz w:val="24"/>
          <w:szCs w:val="24"/>
        </w:rPr>
        <w:t>beslutar att ge</w:t>
      </w:r>
      <w:r w:rsidRPr="00D44F5B">
        <w:rPr>
          <w:rFonts w:cstheme="minorHAnsi"/>
          <w:sz w:val="24"/>
          <w:szCs w:val="24"/>
        </w:rPr>
        <w:t xml:space="preserve"> styrelsen ansvarsfrihet för det gångna verksamhetsåret</w:t>
      </w:r>
      <w:r w:rsidR="00D44F5B">
        <w:rPr>
          <w:rFonts w:cstheme="minorHAnsi"/>
          <w:sz w:val="24"/>
          <w:szCs w:val="24"/>
          <w:highlight w:val="yellow"/>
        </w:rPr>
        <w:t>: SKRIV JA ELLER NEJ</w:t>
      </w:r>
    </w:p>
    <w:p w14:paraId="7B9B7FA4" w14:textId="77777777" w:rsidR="009D078D" w:rsidRDefault="009D078D" w:rsidP="00244861">
      <w:pPr>
        <w:rPr>
          <w:rFonts w:cstheme="minorHAnsi"/>
          <w:sz w:val="24"/>
          <w:szCs w:val="24"/>
        </w:rPr>
      </w:pPr>
    </w:p>
    <w:p w14:paraId="304F2030" w14:textId="320669E8" w:rsidR="00B615EA" w:rsidRPr="008E6BB4" w:rsidRDefault="008E6BB4" w:rsidP="00244861">
      <w:pPr>
        <w:rPr>
          <w:rFonts w:cstheme="minorHAnsi"/>
          <w:b/>
          <w:bCs/>
          <w:sz w:val="24"/>
          <w:szCs w:val="24"/>
        </w:rPr>
      </w:pPr>
      <w:r w:rsidRPr="008E6BB4">
        <w:rPr>
          <w:rFonts w:cstheme="minorHAnsi"/>
          <w:b/>
          <w:bCs/>
          <w:sz w:val="24"/>
          <w:szCs w:val="24"/>
        </w:rPr>
        <w:t>§</w:t>
      </w:r>
      <w:r w:rsidR="007301E0">
        <w:rPr>
          <w:rFonts w:cstheme="minorHAnsi"/>
          <w:b/>
          <w:bCs/>
          <w:sz w:val="24"/>
          <w:szCs w:val="24"/>
        </w:rPr>
        <w:t xml:space="preserve"> </w:t>
      </w:r>
      <w:r w:rsidR="003D411A">
        <w:rPr>
          <w:rFonts w:cstheme="minorHAnsi"/>
          <w:b/>
          <w:bCs/>
          <w:sz w:val="24"/>
          <w:szCs w:val="24"/>
        </w:rPr>
        <w:t>8</w:t>
      </w:r>
      <w:r w:rsidRPr="008E6BB4">
        <w:rPr>
          <w:rFonts w:cstheme="minorHAnsi"/>
          <w:b/>
          <w:bCs/>
          <w:sz w:val="24"/>
          <w:szCs w:val="24"/>
        </w:rPr>
        <w:t xml:space="preserve"> Bidragsgrundande för Fritidsforum</w:t>
      </w:r>
    </w:p>
    <w:p w14:paraId="35506E56" w14:textId="77777777" w:rsidR="00C64227" w:rsidRPr="004805B9" w:rsidRDefault="00C64227" w:rsidP="00C64227">
      <w:pPr>
        <w:spacing w:after="56" w:line="235" w:lineRule="auto"/>
        <w:ind w:left="519" w:right="1106" w:hanging="341"/>
        <w:rPr>
          <w:rFonts w:cstheme="minorHAnsi"/>
        </w:rPr>
      </w:pPr>
      <w:r w:rsidRPr="004805B9">
        <w:rPr>
          <w:rFonts w:cstheme="minorHAnsi"/>
          <w:noProof/>
          <w:sz w:val="24"/>
        </w:rPr>
        <mc:AlternateContent>
          <mc:Choice Requires="wpg">
            <w:drawing>
              <wp:inline distT="0" distB="0" distL="0" distR="0" wp14:anchorId="4EFD82F1" wp14:editId="6E95429F">
                <wp:extent cx="246380" cy="18097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80975"/>
                          <a:chOff x="0" y="0"/>
                          <a:chExt cx="246380" cy="180975"/>
                        </a:xfrm>
                      </wpg:grpSpPr>
                      <wps:wsp>
                        <wps:cNvPr id="14" name="Shape 1250"/>
                        <wps:cNvSpPr/>
                        <wps:spPr>
                          <a:xfrm>
                            <a:off x="0" y="0"/>
                            <a:ext cx="2463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 h="180975">
                                <a:moveTo>
                                  <a:pt x="0" y="180975"/>
                                </a:moveTo>
                                <a:lnTo>
                                  <a:pt x="246380" y="180975"/>
                                </a:lnTo>
                                <a:lnTo>
                                  <a:pt x="24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1EE17A28" id="Grupp 1" o:spid="_x0000_s1026" style="width:19.4pt;height:14.25pt;mso-position-horizontal-relative:char;mso-position-vertical-relative:line" coordsize="24638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">
                <v:shape id="Shape 1250" o:spid="_x0000_s1027" style="position:absolute;width:246380;height:180975;visibility:visible;mso-wrap-style:square;v-text-anchor:top" coordsize="24638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" path="m,180975r246380,l246380,,,,,180975xe" filled="f">
                  <v:stroke miterlimit="83231f" joinstyle="miter"/>
                  <v:path arrowok="t" textboxrect="0,0,246380,180975"/>
                </v:shape>
                <w10:anchorlock/>
              </v:group>
            </w:pict>
          </mc:Fallback>
        </mc:AlternateContent>
      </w:r>
      <w:r w:rsidRPr="004805B9">
        <w:rPr>
          <w:rFonts w:eastAsia="Arial" w:cstheme="minorHAnsi"/>
          <w:sz w:val="24"/>
        </w:rPr>
        <w:t xml:space="preserve"> Ja, föreningen vill vara bidragsgrundande för Fritidsforum </w:t>
      </w:r>
    </w:p>
    <w:p w14:paraId="69A5B8D9" w14:textId="77777777" w:rsidR="00C64227" w:rsidRPr="004805B9" w:rsidRDefault="00C64227" w:rsidP="00C64227">
      <w:pPr>
        <w:spacing w:after="0"/>
        <w:ind w:left="178"/>
        <w:jc w:val="center"/>
        <w:rPr>
          <w:rFonts w:cstheme="minorHAnsi"/>
        </w:rPr>
      </w:pPr>
      <w:r w:rsidRPr="004805B9">
        <w:rPr>
          <w:rFonts w:eastAsia="Arial" w:cstheme="minorHAnsi"/>
          <w:sz w:val="27"/>
        </w:rPr>
        <w:t xml:space="preserve"> </w:t>
      </w:r>
    </w:p>
    <w:p w14:paraId="2D3308B2" w14:textId="6ECD6643" w:rsidR="00F707E2" w:rsidRPr="00F707E2" w:rsidRDefault="00C64227" w:rsidP="00F707E2">
      <w:pPr>
        <w:spacing w:after="3" w:line="265" w:lineRule="auto"/>
        <w:ind w:left="188" w:hanging="10"/>
        <w:rPr>
          <w:rFonts w:cstheme="minorHAnsi"/>
        </w:rPr>
      </w:pPr>
      <w:r w:rsidRPr="004805B9">
        <w:rPr>
          <w:rFonts w:cstheme="minorHAnsi"/>
          <w:noProof/>
          <w:sz w:val="24"/>
        </w:rPr>
        <mc:AlternateContent>
          <mc:Choice Requires="wpg">
            <w:drawing>
              <wp:inline distT="0" distB="0" distL="0" distR="0" wp14:anchorId="6F29BD41" wp14:editId="2F4E4B3E">
                <wp:extent cx="246380" cy="180975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80975"/>
                          <a:chOff x="0" y="0"/>
                          <a:chExt cx="246380" cy="180975"/>
                        </a:xfrm>
                      </wpg:grpSpPr>
                      <wps:wsp>
                        <wps:cNvPr id="16" name="Shape 1250"/>
                        <wps:cNvSpPr/>
                        <wps:spPr>
                          <a:xfrm>
                            <a:off x="0" y="0"/>
                            <a:ext cx="2463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 h="180975">
                                <a:moveTo>
                                  <a:pt x="0" y="180975"/>
                                </a:moveTo>
                                <a:lnTo>
                                  <a:pt x="246380" y="180975"/>
                                </a:lnTo>
                                <a:lnTo>
                                  <a:pt x="24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4FC57E68" id="Grupp 1" o:spid="_x0000_s1026" style="width:19.4pt;height:14.25pt;mso-position-horizontal-relative:char;mso-position-vertical-relative:line" coordsize="24638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">
                <v:shape id="Shape 1250" o:spid="_x0000_s1027" style="position:absolute;width:246380;height:180975;visibility:visible;mso-wrap-style:square;v-text-anchor:top" coordsize="24638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" path="m,180975r246380,l246380,,,,,180975xe" filled="f">
                  <v:stroke miterlimit="83231f" joinstyle="miter"/>
                  <v:path arrowok="t" textboxrect="0,0,246380,180975"/>
                </v:shape>
                <w10:anchorlock/>
              </v:group>
            </w:pict>
          </mc:Fallback>
        </mc:AlternateContent>
      </w:r>
      <w:r w:rsidRPr="004805B9">
        <w:rPr>
          <w:rFonts w:eastAsia="Arial" w:cstheme="minorHAnsi"/>
          <w:sz w:val="24"/>
        </w:rPr>
        <w:t xml:space="preserve"> Föreningen får inte LOK- stöd från Riksidrottsförbundet (RF) </w:t>
      </w:r>
    </w:p>
    <w:p w14:paraId="73125FF6" w14:textId="77777777" w:rsidR="008E6BB4" w:rsidRDefault="004805B9" w:rsidP="00244861">
      <w:pPr>
        <w:rPr>
          <w:rFonts w:cstheme="minorHAnsi"/>
          <w:b/>
          <w:bCs/>
          <w:sz w:val="24"/>
          <w:szCs w:val="24"/>
        </w:rPr>
      </w:pPr>
      <w:r w:rsidRPr="00F707E2">
        <w:rPr>
          <w:rFonts w:cstheme="minorHAnsi"/>
          <w:b/>
          <w:bCs/>
          <w:sz w:val="24"/>
          <w:szCs w:val="24"/>
          <w:highlight w:val="lightGray"/>
        </w:rPr>
        <w:t xml:space="preserve">Båda dessa måste </w:t>
      </w:r>
      <w:r w:rsidR="002D130A" w:rsidRPr="00F707E2">
        <w:rPr>
          <w:rFonts w:cstheme="minorHAnsi"/>
          <w:b/>
          <w:bCs/>
          <w:sz w:val="24"/>
          <w:szCs w:val="24"/>
          <w:highlight w:val="lightGray"/>
        </w:rPr>
        <w:t>kryssas i för att föreningen ska kunna få årsbidrag av Fritidsforum.</w:t>
      </w:r>
      <w:r w:rsidR="002D130A" w:rsidRPr="002D130A">
        <w:rPr>
          <w:rFonts w:cstheme="minorHAnsi"/>
          <w:b/>
          <w:bCs/>
          <w:sz w:val="24"/>
          <w:szCs w:val="24"/>
        </w:rPr>
        <w:t xml:space="preserve"> </w:t>
      </w:r>
    </w:p>
    <w:p w14:paraId="2B86EAD8" w14:textId="77777777" w:rsidR="008E6BB4" w:rsidRDefault="008E6BB4" w:rsidP="00244861">
      <w:pPr>
        <w:rPr>
          <w:rFonts w:cstheme="minorHAnsi"/>
          <w:b/>
          <w:bCs/>
          <w:sz w:val="24"/>
          <w:szCs w:val="24"/>
        </w:rPr>
      </w:pPr>
    </w:p>
    <w:p w14:paraId="2F1E0A51" w14:textId="62ECD5A3" w:rsidR="00244861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</w:t>
      </w:r>
      <w:r w:rsidR="007301E0">
        <w:rPr>
          <w:rFonts w:cstheme="minorHAnsi"/>
          <w:b/>
          <w:bCs/>
          <w:sz w:val="24"/>
          <w:szCs w:val="24"/>
        </w:rPr>
        <w:t xml:space="preserve"> </w:t>
      </w:r>
      <w:r w:rsidR="003D411A">
        <w:rPr>
          <w:rFonts w:cstheme="minorHAnsi"/>
          <w:b/>
          <w:bCs/>
          <w:sz w:val="24"/>
          <w:szCs w:val="24"/>
        </w:rPr>
        <w:t>9</w:t>
      </w:r>
      <w:r w:rsidRPr="007F7E43">
        <w:rPr>
          <w:rFonts w:cstheme="minorHAnsi"/>
          <w:b/>
          <w:bCs/>
          <w:sz w:val="24"/>
          <w:szCs w:val="24"/>
        </w:rPr>
        <w:t xml:space="preserve"> </w:t>
      </w:r>
      <w:r w:rsidR="008E6BB4">
        <w:rPr>
          <w:rFonts w:cstheme="minorHAnsi"/>
          <w:b/>
          <w:bCs/>
          <w:sz w:val="24"/>
          <w:szCs w:val="24"/>
        </w:rPr>
        <w:t>Motioner</w:t>
      </w:r>
    </w:p>
    <w:p w14:paraId="2687BAD1" w14:textId="0C5680FC" w:rsidR="00EB0576" w:rsidRPr="00EB0576" w:rsidRDefault="00EB0576" w:rsidP="00244861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En motion är ett förslag från en medlem, t.ex. att föreningen ska arrangera en </w:t>
      </w:r>
      <w:r w:rsidR="0047401E">
        <w:rPr>
          <w:rFonts w:cstheme="minorHAnsi"/>
          <w:i/>
          <w:iCs/>
          <w:sz w:val="24"/>
          <w:szCs w:val="24"/>
        </w:rPr>
        <w:t xml:space="preserve">konsert. </w:t>
      </w:r>
    </w:p>
    <w:tbl>
      <w:tblPr>
        <w:tblStyle w:val="TableGrid"/>
        <w:tblW w:w="9108" w:type="dxa"/>
        <w:tblInd w:w="-6" w:type="dxa"/>
        <w:tblCellMar>
          <w:top w:w="11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5205"/>
        <w:gridCol w:w="3903"/>
      </w:tblGrid>
      <w:tr w:rsidR="005F613D" w:rsidRPr="005F613D" w14:paraId="078473EF" w14:textId="77777777" w:rsidTr="005F613D">
        <w:trPr>
          <w:trHeight w:val="319"/>
        </w:trPr>
        <w:tc>
          <w:tcPr>
            <w:tcW w:w="520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05745FCE" w14:textId="77777777" w:rsidR="005F613D" w:rsidRPr="005F613D" w:rsidRDefault="005F613D" w:rsidP="007301E0">
            <w:pPr>
              <w:ind w:left="1311"/>
              <w:rPr>
                <w:rFonts w:cstheme="minorHAnsi"/>
              </w:rPr>
            </w:pPr>
            <w:r w:rsidRPr="005F613D">
              <w:rPr>
                <w:rFonts w:eastAsia="Arial" w:cstheme="minorHAnsi"/>
              </w:rPr>
              <w:t xml:space="preserve">Motion </w:t>
            </w:r>
          </w:p>
        </w:tc>
        <w:tc>
          <w:tcPr>
            <w:tcW w:w="390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5C8C256B" w14:textId="77777777" w:rsidR="005F613D" w:rsidRPr="005F613D" w:rsidRDefault="005F613D" w:rsidP="007301E0">
            <w:pPr>
              <w:ind w:left="1311"/>
              <w:rPr>
                <w:rFonts w:cstheme="minorHAnsi"/>
              </w:rPr>
            </w:pPr>
            <w:r w:rsidRPr="005F613D">
              <w:rPr>
                <w:rFonts w:eastAsia="Arial" w:cstheme="minorHAnsi"/>
              </w:rPr>
              <w:t xml:space="preserve">Beslut </w:t>
            </w:r>
          </w:p>
        </w:tc>
      </w:tr>
      <w:tr w:rsidR="005F613D" w:rsidRPr="005F613D" w14:paraId="6E59C56B" w14:textId="77777777" w:rsidTr="005F613D">
        <w:trPr>
          <w:trHeight w:val="302"/>
        </w:trPr>
        <w:tc>
          <w:tcPr>
            <w:tcW w:w="520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F60472D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B9781C2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317DE762" w14:textId="77777777" w:rsidTr="005F613D">
        <w:trPr>
          <w:trHeight w:val="303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4F780D4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615E84F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164927DD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622556C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E33DA44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59328A5A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F8B15DD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5D28B2F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6002B731" w14:textId="77777777" w:rsidTr="005F613D">
        <w:trPr>
          <w:trHeight w:val="300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2F27757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AD8F383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1684F5C5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33AB208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DCCD7F0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29B10A19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5D54968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26DCF28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12C05903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7DD2F63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B6F9552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075491FA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82382FB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564CE8C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755A062E" w14:textId="77777777" w:rsidTr="005F613D">
        <w:trPr>
          <w:trHeight w:val="32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270D160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D1D3A7F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</w:tbl>
    <w:p w14:paraId="4871DF3D" w14:textId="77777777" w:rsidR="00244861" w:rsidRDefault="00244861" w:rsidP="00244861">
      <w:pPr>
        <w:rPr>
          <w:rFonts w:cstheme="minorHAnsi"/>
          <w:sz w:val="24"/>
          <w:szCs w:val="24"/>
        </w:rPr>
      </w:pPr>
    </w:p>
    <w:p w14:paraId="340380E3" w14:textId="265BCDBA" w:rsidR="005F613D" w:rsidRPr="00156385" w:rsidRDefault="00156385" w:rsidP="00244861">
      <w:pPr>
        <w:rPr>
          <w:rFonts w:cstheme="minorHAnsi"/>
          <w:b/>
          <w:bCs/>
          <w:sz w:val="24"/>
          <w:szCs w:val="24"/>
        </w:rPr>
      </w:pPr>
      <w:r w:rsidRPr="00156385">
        <w:rPr>
          <w:rFonts w:cstheme="minorHAnsi"/>
          <w:b/>
          <w:bCs/>
          <w:sz w:val="24"/>
          <w:szCs w:val="24"/>
        </w:rPr>
        <w:t xml:space="preserve">§ </w:t>
      </w:r>
      <w:r w:rsidR="003D411A">
        <w:rPr>
          <w:rFonts w:cstheme="minorHAnsi"/>
          <w:b/>
          <w:bCs/>
          <w:sz w:val="24"/>
          <w:szCs w:val="24"/>
        </w:rPr>
        <w:t>10</w:t>
      </w:r>
      <w:r w:rsidR="007301E0">
        <w:rPr>
          <w:rFonts w:cstheme="minorHAnsi"/>
          <w:b/>
          <w:bCs/>
          <w:sz w:val="24"/>
          <w:szCs w:val="24"/>
        </w:rPr>
        <w:t xml:space="preserve"> </w:t>
      </w:r>
      <w:r w:rsidRPr="00156385">
        <w:rPr>
          <w:rFonts w:cstheme="minorHAnsi"/>
          <w:b/>
          <w:bCs/>
          <w:sz w:val="24"/>
          <w:szCs w:val="24"/>
        </w:rPr>
        <w:t xml:space="preserve">Verksamhetsplan </w:t>
      </w:r>
    </w:p>
    <w:p w14:paraId="704DD5A2" w14:textId="430EEE83" w:rsidR="00156385" w:rsidRDefault="00156385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Vad ni vill föra i föreningen detta år. </w:t>
      </w:r>
    </w:p>
    <w:tbl>
      <w:tblPr>
        <w:tblStyle w:val="TableGrid"/>
        <w:tblW w:w="9108" w:type="dxa"/>
        <w:tblInd w:w="-6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2598"/>
        <w:gridCol w:w="1277"/>
        <w:gridCol w:w="1330"/>
        <w:gridCol w:w="3903"/>
      </w:tblGrid>
      <w:tr w:rsidR="00FB63A3" w:rsidRPr="00FB63A3" w14:paraId="65890546" w14:textId="77777777" w:rsidTr="00FB63A3">
        <w:trPr>
          <w:trHeight w:val="322"/>
        </w:trPr>
        <w:tc>
          <w:tcPr>
            <w:tcW w:w="25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5B254F7D" w14:textId="77777777" w:rsidR="00FB63A3" w:rsidRPr="00FB63A3" w:rsidRDefault="00FB63A3" w:rsidP="007301E0">
            <w:pPr>
              <w:ind w:left="1330"/>
              <w:rPr>
                <w:rFonts w:cstheme="minorHAnsi"/>
              </w:rPr>
            </w:pPr>
            <w:r w:rsidRPr="00FB63A3">
              <w:rPr>
                <w:rFonts w:eastAsia="Arial" w:cstheme="minorHAnsi"/>
              </w:rPr>
              <w:t xml:space="preserve">Aktivitet </w:t>
            </w:r>
          </w:p>
        </w:tc>
        <w:tc>
          <w:tcPr>
            <w:tcW w:w="1277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41674E52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33346673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7C4B0844" w14:textId="77777777" w:rsidR="00FB63A3" w:rsidRPr="00FB63A3" w:rsidRDefault="00FB63A3" w:rsidP="007301E0">
            <w:pPr>
              <w:ind w:left="1330"/>
              <w:rPr>
                <w:rFonts w:cstheme="minorHAnsi"/>
              </w:rPr>
            </w:pPr>
            <w:r w:rsidRPr="00FB63A3">
              <w:rPr>
                <w:rFonts w:eastAsia="Arial" w:cstheme="minorHAnsi"/>
              </w:rPr>
              <w:t xml:space="preserve">Budget </w:t>
            </w:r>
          </w:p>
        </w:tc>
      </w:tr>
      <w:tr w:rsidR="00FB63A3" w:rsidRPr="00FB63A3" w14:paraId="4F3AC1AB" w14:textId="77777777" w:rsidTr="00FB63A3">
        <w:trPr>
          <w:trHeight w:val="302"/>
        </w:trPr>
        <w:tc>
          <w:tcPr>
            <w:tcW w:w="259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549C2FE9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</w:tcPr>
          <w:p w14:paraId="06E6E38D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62B44CE5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9F6E1A1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4B916EDC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1C249158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E896BD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12EBAC3A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63ADF32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1F4B3324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2556C4C4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C75AB0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56EED05A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2BBF24D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2862B3E0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22F5A447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lastRenderedPageBreak/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ABF41C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13C0B87B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3720625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0D7DBED7" w14:textId="77777777" w:rsidTr="00FB63A3">
        <w:trPr>
          <w:trHeight w:val="300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6D9B6A92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5446D7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022EA437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25E7A11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73D64F79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2C0EEE5C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DB185C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17427291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B31E2CA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3AA92415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7FB3CAF7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7E693B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1F97CDE2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DC21B97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4EA8B3C3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05DA0443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E22E86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5B1F7649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109C3C8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3E05F1C3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39050D17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D40F9D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0F67AEDD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7AC09F0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1F96FEC5" w14:textId="77777777" w:rsidTr="00FB63A3">
        <w:trPr>
          <w:trHeight w:val="319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05189AD0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17" w:space="0" w:color="000000"/>
              <w:right w:val="nil"/>
            </w:tcBorders>
          </w:tcPr>
          <w:p w14:paraId="1BF7D04B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0CFE7F9A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A71ECD2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0C1EB1BD" w14:textId="77777777" w:rsidTr="00FB63A3">
        <w:trPr>
          <w:trHeight w:val="627"/>
        </w:trPr>
        <w:tc>
          <w:tcPr>
            <w:tcW w:w="2597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7EB8942B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0A193634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14:paraId="044110AE" w14:textId="77777777" w:rsidR="00FB63A3" w:rsidRPr="00FB63A3" w:rsidRDefault="00FB63A3" w:rsidP="007301E0">
            <w:pPr>
              <w:rPr>
                <w:rFonts w:cstheme="minorHAnsi"/>
              </w:rPr>
            </w:pPr>
            <w:r w:rsidRPr="00FB63A3">
              <w:rPr>
                <w:rFonts w:eastAsia="Arial" w:cstheme="minorHAnsi"/>
              </w:rPr>
              <w:t xml:space="preserve">Summa: </w:t>
            </w:r>
          </w:p>
        </w:tc>
        <w:tc>
          <w:tcPr>
            <w:tcW w:w="3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F29A7FF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</w:tbl>
    <w:p w14:paraId="109559CF" w14:textId="77777777" w:rsidR="00FB63A3" w:rsidRDefault="00FB63A3" w:rsidP="00FB63A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56EB21D8" w14:textId="77777777" w:rsidR="00156385" w:rsidRPr="007F7E43" w:rsidRDefault="00156385" w:rsidP="00244861">
      <w:pPr>
        <w:rPr>
          <w:rFonts w:cstheme="minorHAnsi"/>
          <w:sz w:val="24"/>
          <w:szCs w:val="24"/>
        </w:rPr>
      </w:pPr>
    </w:p>
    <w:p w14:paraId="538E1322" w14:textId="5918D6DA" w:rsidR="00244861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 xml:space="preserve">§ </w:t>
      </w:r>
      <w:r w:rsidR="007301E0">
        <w:rPr>
          <w:rFonts w:cstheme="minorHAnsi"/>
          <w:b/>
          <w:bCs/>
          <w:sz w:val="24"/>
          <w:szCs w:val="24"/>
        </w:rPr>
        <w:t>1</w:t>
      </w:r>
      <w:r w:rsidR="003D411A">
        <w:rPr>
          <w:rFonts w:cstheme="minorHAnsi"/>
          <w:b/>
          <w:bCs/>
          <w:sz w:val="24"/>
          <w:szCs w:val="24"/>
        </w:rPr>
        <w:t>1</w:t>
      </w:r>
      <w:r w:rsidRPr="007F7E43">
        <w:rPr>
          <w:rFonts w:cstheme="minorHAnsi"/>
          <w:b/>
          <w:bCs/>
          <w:sz w:val="24"/>
          <w:szCs w:val="24"/>
        </w:rPr>
        <w:t xml:space="preserve"> Val av styrelse</w:t>
      </w:r>
    </w:p>
    <w:p w14:paraId="68D74285" w14:textId="01A34131" w:rsidR="00551637" w:rsidRPr="00551637" w:rsidRDefault="00551637" w:rsidP="00244861">
      <w:pPr>
        <w:rPr>
          <w:sz w:val="24"/>
          <w:szCs w:val="24"/>
        </w:rPr>
      </w:pPr>
      <w:r w:rsidRPr="00FF5061">
        <w:rPr>
          <w:sz w:val="24"/>
          <w:szCs w:val="24"/>
        </w:rPr>
        <w:t>Vi valde följande styrelse</w:t>
      </w:r>
      <w:r>
        <w:rPr>
          <w:sz w:val="24"/>
          <w:szCs w:val="24"/>
        </w:rPr>
        <w:t>:</w:t>
      </w:r>
      <w:r w:rsidRPr="00FF5061">
        <w:rPr>
          <w:sz w:val="24"/>
          <w:szCs w:val="24"/>
        </w:rPr>
        <w:t xml:space="preserve"> (</w:t>
      </w:r>
      <w:r w:rsidRPr="00BD09C2">
        <w:rPr>
          <w:i/>
          <w:iCs/>
          <w:sz w:val="24"/>
          <w:szCs w:val="24"/>
        </w:rPr>
        <w:t>om ni vill kan ni välja en vice ordförande för att dela på det övergripande ansvaret</w:t>
      </w:r>
      <w:r w:rsidRPr="00FF5061">
        <w:rPr>
          <w:sz w:val="24"/>
          <w:szCs w:val="24"/>
        </w:rPr>
        <w:t>)</w:t>
      </w:r>
    </w:p>
    <w:tbl>
      <w:tblPr>
        <w:tblStyle w:val="TableGrid"/>
        <w:tblW w:w="9108" w:type="dxa"/>
        <w:tblInd w:w="-6" w:type="dxa"/>
        <w:tblCellMar>
          <w:top w:w="4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4122"/>
        <w:gridCol w:w="2384"/>
        <w:gridCol w:w="2602"/>
      </w:tblGrid>
      <w:tr w:rsidR="00C632BD" w:rsidRPr="002802EE" w14:paraId="07ED915D" w14:textId="77777777" w:rsidTr="002802EE">
        <w:trPr>
          <w:trHeight w:val="322"/>
        </w:trPr>
        <w:tc>
          <w:tcPr>
            <w:tcW w:w="41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2955AB54" w14:textId="77777777" w:rsidR="00C632BD" w:rsidRPr="002802EE" w:rsidRDefault="00C632BD" w:rsidP="007301E0">
            <w:pPr>
              <w:ind w:left="1424"/>
              <w:rPr>
                <w:rFonts w:cstheme="minorHAnsi"/>
              </w:rPr>
            </w:pPr>
            <w:r w:rsidRPr="002802EE">
              <w:rPr>
                <w:rFonts w:eastAsia="Arial" w:cstheme="minorHAnsi"/>
              </w:rPr>
              <w:t xml:space="preserve">Namn </w:t>
            </w:r>
          </w:p>
        </w:tc>
        <w:tc>
          <w:tcPr>
            <w:tcW w:w="2384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nil"/>
            </w:tcBorders>
          </w:tcPr>
          <w:p w14:paraId="569A7E32" w14:textId="77777777" w:rsidR="00C632BD" w:rsidRPr="002802EE" w:rsidRDefault="00C632BD" w:rsidP="007301E0">
            <w:pPr>
              <w:ind w:left="41"/>
              <w:rPr>
                <w:rFonts w:cstheme="minorHAnsi"/>
              </w:rPr>
            </w:pPr>
            <w:r w:rsidRPr="002802EE">
              <w:rPr>
                <w:rFonts w:eastAsia="Arial" w:cstheme="minorHAnsi"/>
              </w:rPr>
              <w:t xml:space="preserve">Funktion </w:t>
            </w:r>
          </w:p>
        </w:tc>
        <w:tc>
          <w:tcPr>
            <w:tcW w:w="2602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7FE82558" w14:textId="77777777" w:rsidR="00C632BD" w:rsidRPr="002802EE" w:rsidRDefault="00C632BD" w:rsidP="007301E0">
            <w:pPr>
              <w:ind w:left="259"/>
              <w:rPr>
                <w:rFonts w:cstheme="minorHAnsi"/>
              </w:rPr>
            </w:pPr>
            <w:r w:rsidRPr="002802EE">
              <w:rPr>
                <w:rFonts w:eastAsia="Arial" w:cstheme="minorHAnsi"/>
              </w:rPr>
              <w:t xml:space="preserve">Telefon </w:t>
            </w:r>
          </w:p>
        </w:tc>
      </w:tr>
      <w:tr w:rsidR="00C632BD" w:rsidRPr="002802EE" w14:paraId="1A1C14C4" w14:textId="77777777" w:rsidTr="002802EE">
        <w:trPr>
          <w:trHeight w:val="300"/>
        </w:trPr>
        <w:tc>
          <w:tcPr>
            <w:tcW w:w="4122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FEE61F2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7304D7E" w14:textId="77777777" w:rsidR="00C632BD" w:rsidRPr="002802EE" w:rsidRDefault="00C632BD" w:rsidP="007301E0">
            <w:pPr>
              <w:ind w:left="41"/>
              <w:rPr>
                <w:rFonts w:cstheme="minorHAnsi"/>
              </w:rPr>
            </w:pPr>
            <w:r w:rsidRPr="002802EE">
              <w:rPr>
                <w:rFonts w:eastAsia="Arial" w:cstheme="minorHAnsi"/>
              </w:rPr>
              <w:t xml:space="preserve">Ordförande </w:t>
            </w:r>
          </w:p>
        </w:tc>
        <w:tc>
          <w:tcPr>
            <w:tcW w:w="2602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319A6AD" w14:textId="7E59D5B3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C632BD" w:rsidRPr="002802EE" w14:paraId="3234D9C1" w14:textId="77777777" w:rsidTr="002802EE">
        <w:trPr>
          <w:trHeight w:val="302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255557B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EBD24F3" w14:textId="77777777" w:rsidR="00C632BD" w:rsidRPr="002802EE" w:rsidRDefault="00C632BD" w:rsidP="007301E0">
            <w:pPr>
              <w:ind w:left="41"/>
              <w:rPr>
                <w:rFonts w:cstheme="minorHAnsi"/>
              </w:rPr>
            </w:pPr>
            <w:r w:rsidRPr="002802EE">
              <w:rPr>
                <w:rFonts w:eastAsia="Arial" w:cstheme="minorHAnsi"/>
              </w:rPr>
              <w:t>Vice ordförande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93F733E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C632BD" w:rsidRPr="002802EE" w14:paraId="24B52CE9" w14:textId="77777777" w:rsidTr="002802EE">
        <w:trPr>
          <w:trHeight w:val="302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0929EDA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3E4CD97" w14:textId="77777777" w:rsidR="00C632BD" w:rsidRPr="002802EE" w:rsidRDefault="00C632BD" w:rsidP="007301E0">
            <w:pPr>
              <w:ind w:left="41"/>
              <w:rPr>
                <w:rFonts w:cstheme="minorHAnsi"/>
              </w:rPr>
            </w:pPr>
            <w:r w:rsidRPr="002802EE">
              <w:rPr>
                <w:rFonts w:eastAsia="Arial" w:cstheme="minorHAnsi"/>
              </w:rPr>
              <w:t xml:space="preserve">Kassör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BAFDCC3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C632BD" w:rsidRPr="002802EE" w14:paraId="60F74F7F" w14:textId="77777777" w:rsidTr="002802EE">
        <w:trPr>
          <w:trHeight w:val="303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588BB16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97E3007" w14:textId="6A8D444B" w:rsidR="00C632BD" w:rsidRPr="002802EE" w:rsidRDefault="002802EE" w:rsidP="007301E0">
            <w:pPr>
              <w:ind w:left="41"/>
              <w:rPr>
                <w:rFonts w:cstheme="minorHAnsi"/>
              </w:rPr>
            </w:pPr>
            <w:r>
              <w:rPr>
                <w:rFonts w:eastAsia="Arial" w:cstheme="minorHAnsi"/>
              </w:rPr>
              <w:t>Sekreterare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905721A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C632BD" w:rsidRPr="002802EE" w14:paraId="1912C0B0" w14:textId="77777777" w:rsidTr="002802EE">
        <w:trPr>
          <w:trHeight w:val="303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AB1A550" w14:textId="77777777" w:rsidR="00C632BD" w:rsidRPr="002802EE" w:rsidRDefault="00C632BD" w:rsidP="007301E0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C1FB04C" w14:textId="77777777" w:rsidR="00C632BD" w:rsidRPr="002802EE" w:rsidRDefault="00C632BD" w:rsidP="007301E0">
            <w:pPr>
              <w:ind w:left="41"/>
              <w:rPr>
                <w:rFonts w:eastAsia="Arial" w:cstheme="minorHAnsi"/>
              </w:rPr>
            </w:pPr>
            <w:r w:rsidRPr="002802EE">
              <w:rPr>
                <w:rFonts w:eastAsia="Arial" w:cstheme="minorHAnsi"/>
              </w:rPr>
              <w:t>Ledamot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6BB4354" w14:textId="77777777" w:rsidR="00C632BD" w:rsidRPr="002802EE" w:rsidRDefault="00C632BD" w:rsidP="007301E0">
            <w:pPr>
              <w:rPr>
                <w:rFonts w:eastAsia="Times New Roman" w:cstheme="minorHAnsi"/>
                <w:sz w:val="20"/>
              </w:rPr>
            </w:pPr>
          </w:p>
        </w:tc>
      </w:tr>
      <w:tr w:rsidR="00C632BD" w:rsidRPr="002802EE" w14:paraId="79D3CD26" w14:textId="77777777" w:rsidTr="00C4747E">
        <w:trPr>
          <w:trHeight w:val="322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F76EB3D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02B720F" w14:textId="77777777" w:rsidR="00C632BD" w:rsidRPr="002802EE" w:rsidRDefault="00C632BD" w:rsidP="007301E0">
            <w:pPr>
              <w:ind w:left="41"/>
              <w:rPr>
                <w:rFonts w:eastAsia="Arial" w:cstheme="minorHAnsi"/>
              </w:rPr>
            </w:pPr>
            <w:r w:rsidRPr="002802EE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DC35654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C4747E" w:rsidRPr="002802EE" w14:paraId="55BDD30B" w14:textId="77777777" w:rsidTr="002802EE">
        <w:trPr>
          <w:trHeight w:val="322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A20195" w14:textId="77777777" w:rsidR="00C4747E" w:rsidRPr="002802EE" w:rsidRDefault="00C4747E" w:rsidP="007301E0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8238B58" w14:textId="533BBE59" w:rsidR="00C4747E" w:rsidRPr="002802EE" w:rsidRDefault="00C4747E" w:rsidP="007301E0">
            <w:pPr>
              <w:ind w:left="41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Ledamot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6A57D1E" w14:textId="77777777" w:rsidR="00C4747E" w:rsidRPr="002802EE" w:rsidRDefault="00C4747E" w:rsidP="007301E0">
            <w:pPr>
              <w:rPr>
                <w:rFonts w:eastAsia="Times New Roman" w:cstheme="minorHAnsi"/>
                <w:sz w:val="20"/>
              </w:rPr>
            </w:pPr>
          </w:p>
        </w:tc>
      </w:tr>
    </w:tbl>
    <w:p w14:paraId="1F8E2F72" w14:textId="77777777" w:rsidR="00BF39F1" w:rsidRPr="007F7E43" w:rsidRDefault="00BF39F1" w:rsidP="00244861">
      <w:pPr>
        <w:rPr>
          <w:rFonts w:cstheme="minorHAnsi"/>
          <w:b/>
          <w:bCs/>
          <w:sz w:val="24"/>
          <w:szCs w:val="24"/>
        </w:rPr>
      </w:pPr>
    </w:p>
    <w:p w14:paraId="7BD41CCC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1361B732" w14:textId="35400EFD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 xml:space="preserve">§ </w:t>
      </w:r>
      <w:r w:rsidR="007301E0">
        <w:rPr>
          <w:rFonts w:cstheme="minorHAnsi"/>
          <w:b/>
          <w:bCs/>
          <w:sz w:val="24"/>
          <w:szCs w:val="24"/>
        </w:rPr>
        <w:t>1</w:t>
      </w:r>
      <w:r w:rsidR="003D411A">
        <w:rPr>
          <w:rFonts w:cstheme="minorHAnsi"/>
          <w:b/>
          <w:bCs/>
          <w:sz w:val="24"/>
          <w:szCs w:val="24"/>
        </w:rPr>
        <w:t>2</w:t>
      </w:r>
      <w:r w:rsidRPr="007F7E43">
        <w:rPr>
          <w:rFonts w:cstheme="minorHAnsi"/>
          <w:b/>
          <w:bCs/>
          <w:sz w:val="24"/>
          <w:szCs w:val="24"/>
        </w:rPr>
        <w:t xml:space="preserve"> Beslut om firmateckning</w:t>
      </w:r>
    </w:p>
    <w:p w14:paraId="3CA617B9" w14:textId="323A2730" w:rsidR="001371FC" w:rsidRPr="00AD70D3" w:rsidRDefault="001371FC" w:rsidP="001371FC">
      <w:pPr>
        <w:rPr>
          <w:i/>
          <w:iCs/>
          <w:sz w:val="24"/>
          <w:szCs w:val="24"/>
        </w:rPr>
      </w:pPr>
      <w:r w:rsidRPr="00AD70D3">
        <w:rPr>
          <w:i/>
          <w:iCs/>
          <w:sz w:val="24"/>
          <w:szCs w:val="24"/>
        </w:rPr>
        <w:t>Firmatecknare är den eller de personer som har rätt att skriva under i föreningens namn med rättslig bindande verkan</w:t>
      </w:r>
      <w:r>
        <w:rPr>
          <w:i/>
          <w:iCs/>
          <w:sz w:val="24"/>
          <w:szCs w:val="24"/>
        </w:rPr>
        <w:t xml:space="preserve"> (exempelvis öppna bankkonto)</w:t>
      </w:r>
      <w:r w:rsidR="00142B33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Pr="00624AB7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>V</w:t>
      </w:r>
      <w:r w:rsidRPr="00624AB7">
        <w:rPr>
          <w:i/>
          <w:iCs/>
          <w:sz w:val="24"/>
          <w:szCs w:val="24"/>
        </w:rPr>
        <w:t>ar för sig” betyder att en firmatecknare får skriva under själv, ”</w:t>
      </w:r>
      <w:r>
        <w:rPr>
          <w:i/>
          <w:iCs/>
          <w:sz w:val="24"/>
          <w:szCs w:val="24"/>
        </w:rPr>
        <w:t>tillsammans</w:t>
      </w:r>
      <w:r w:rsidRPr="00624AB7">
        <w:rPr>
          <w:i/>
          <w:iCs/>
          <w:sz w:val="24"/>
          <w:szCs w:val="24"/>
        </w:rPr>
        <w:t>” betyder att båda firmatecknare måste skriva under för att det ska vara giltigt</w:t>
      </w:r>
      <w:r>
        <w:rPr>
          <w:sz w:val="24"/>
          <w:szCs w:val="24"/>
        </w:rPr>
        <w:t>.</w:t>
      </w:r>
    </w:p>
    <w:p w14:paraId="4AE8D6BE" w14:textId="77DB46DB" w:rsidR="001371FC" w:rsidRDefault="001371FC" w:rsidP="001371FC">
      <w:pPr>
        <w:rPr>
          <w:sz w:val="24"/>
          <w:szCs w:val="24"/>
        </w:rPr>
      </w:pPr>
      <w:r>
        <w:rPr>
          <w:sz w:val="24"/>
          <w:szCs w:val="24"/>
        </w:rPr>
        <w:t xml:space="preserve">Vi beslutade att föreningens firma får tecknas av ordförande </w:t>
      </w:r>
      <w:r w:rsidRPr="00044461">
        <w:rPr>
          <w:sz w:val="24"/>
          <w:szCs w:val="24"/>
          <w:highlight w:val="yellow"/>
        </w:rPr>
        <w:t>SKRIV NAMN</w:t>
      </w:r>
      <w:r w:rsidR="00AB2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kassör </w:t>
      </w:r>
      <w:r w:rsidRPr="00044461">
        <w:rPr>
          <w:sz w:val="24"/>
          <w:szCs w:val="24"/>
          <w:highlight w:val="yellow"/>
        </w:rPr>
        <w:t>SKRIV NAMN</w:t>
      </w:r>
      <w:r>
        <w:rPr>
          <w:sz w:val="24"/>
          <w:szCs w:val="24"/>
        </w:rPr>
        <w:t xml:space="preserve">, </w:t>
      </w:r>
      <w:r w:rsidRPr="005E0389">
        <w:rPr>
          <w:b/>
          <w:bCs/>
          <w:sz w:val="24"/>
          <w:szCs w:val="24"/>
        </w:rPr>
        <w:t xml:space="preserve">var för sig / </w:t>
      </w:r>
      <w:r>
        <w:rPr>
          <w:b/>
          <w:bCs/>
          <w:sz w:val="24"/>
          <w:szCs w:val="24"/>
        </w:rPr>
        <w:t xml:space="preserve">tillsammans </w:t>
      </w:r>
      <w:r w:rsidRPr="005E0389">
        <w:rPr>
          <w:sz w:val="24"/>
          <w:szCs w:val="24"/>
          <w:highlight w:val="yellow"/>
        </w:rPr>
        <w:t>(</w:t>
      </w:r>
      <w:r w:rsidRPr="005E0389">
        <w:rPr>
          <w:i/>
          <w:iCs/>
          <w:sz w:val="24"/>
          <w:szCs w:val="24"/>
          <w:highlight w:val="yellow"/>
        </w:rPr>
        <w:t>välj en</w:t>
      </w:r>
      <w:r w:rsidRPr="005E0389">
        <w:rPr>
          <w:sz w:val="24"/>
          <w:szCs w:val="24"/>
          <w:highlight w:val="yellow"/>
        </w:rPr>
        <w:t>).</w:t>
      </w:r>
      <w:r>
        <w:rPr>
          <w:sz w:val="24"/>
          <w:szCs w:val="24"/>
        </w:rPr>
        <w:t xml:space="preserve"> </w:t>
      </w:r>
    </w:p>
    <w:p w14:paraId="7662AFE6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4302F1F5" w14:textId="30D673B5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 1</w:t>
      </w:r>
      <w:r w:rsidR="007301E0">
        <w:rPr>
          <w:rFonts w:cstheme="minorHAnsi"/>
          <w:b/>
          <w:bCs/>
          <w:sz w:val="24"/>
          <w:szCs w:val="24"/>
        </w:rPr>
        <w:t>2</w:t>
      </w:r>
      <w:r w:rsidRPr="007F7E43">
        <w:rPr>
          <w:rFonts w:cstheme="minorHAnsi"/>
          <w:b/>
          <w:bCs/>
          <w:sz w:val="24"/>
          <w:szCs w:val="24"/>
        </w:rPr>
        <w:t xml:space="preserve"> Val av myndig revisor</w:t>
      </w:r>
    </w:p>
    <w:p w14:paraId="630910F4" w14:textId="1AC2DE79" w:rsidR="00244861" w:rsidRPr="007F7E43" w:rsidRDefault="00244861" w:rsidP="00244861">
      <w:pPr>
        <w:rPr>
          <w:rFonts w:cstheme="minorHAnsi"/>
          <w:i/>
          <w:iCs/>
          <w:sz w:val="24"/>
          <w:szCs w:val="24"/>
        </w:rPr>
      </w:pPr>
      <w:r w:rsidRPr="007F7E43">
        <w:rPr>
          <w:rFonts w:cstheme="minorHAnsi"/>
          <w:i/>
          <w:iCs/>
          <w:sz w:val="24"/>
          <w:szCs w:val="24"/>
        </w:rPr>
        <w:t xml:space="preserve">Revisorn kollar att föreningens pengar har använts till det ni kommit överens om. Revisorn måste ha fyllt 18 år och får inte ingå i föreningens styrelse (vare sig nuvarande eller </w:t>
      </w:r>
      <w:r w:rsidRPr="007F7E43">
        <w:rPr>
          <w:rFonts w:cstheme="minorHAnsi"/>
          <w:i/>
          <w:iCs/>
          <w:sz w:val="24"/>
          <w:szCs w:val="24"/>
        </w:rPr>
        <w:lastRenderedPageBreak/>
        <w:t>förgående år) eller vara närstående till någon i styrelsen. Revisorn får, men behöver inte vara, medlem i förening</w:t>
      </w:r>
      <w:r w:rsidR="001D4F43">
        <w:rPr>
          <w:rFonts w:cstheme="minorHAnsi"/>
          <w:i/>
          <w:iCs/>
          <w:sz w:val="24"/>
          <w:szCs w:val="24"/>
        </w:rPr>
        <w:t>en</w:t>
      </w:r>
      <w:r w:rsidRPr="007F7E43">
        <w:rPr>
          <w:rFonts w:cstheme="minorHAnsi"/>
          <w:i/>
          <w:iCs/>
          <w:sz w:val="24"/>
          <w:szCs w:val="24"/>
        </w:rPr>
        <w:t xml:space="preserve">. </w:t>
      </w:r>
    </w:p>
    <w:p w14:paraId="6DDC4F62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Vi valde </w:t>
      </w:r>
      <w:r w:rsidRPr="007F7E43">
        <w:rPr>
          <w:rFonts w:cstheme="minorHAnsi"/>
          <w:sz w:val="24"/>
          <w:szCs w:val="24"/>
          <w:highlight w:val="yellow"/>
        </w:rPr>
        <w:t>SKRIV NAMN</w:t>
      </w:r>
      <w:r w:rsidRPr="007F7E43">
        <w:rPr>
          <w:rFonts w:cstheme="minorHAnsi"/>
          <w:sz w:val="24"/>
          <w:szCs w:val="24"/>
        </w:rPr>
        <w:t xml:space="preserve"> till revisor och </w:t>
      </w:r>
      <w:r w:rsidRPr="007F7E43">
        <w:rPr>
          <w:rFonts w:cstheme="minorHAnsi"/>
          <w:sz w:val="24"/>
          <w:szCs w:val="24"/>
          <w:highlight w:val="yellow"/>
        </w:rPr>
        <w:t>SKRIV NAMN</w:t>
      </w:r>
      <w:r w:rsidRPr="007F7E43">
        <w:rPr>
          <w:rFonts w:cstheme="minorHAnsi"/>
          <w:sz w:val="24"/>
          <w:szCs w:val="24"/>
        </w:rPr>
        <w:t xml:space="preserve"> till ersättare. </w:t>
      </w:r>
    </w:p>
    <w:p w14:paraId="37DE4E46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666DAE04" w14:textId="5E8D6868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 1</w:t>
      </w:r>
      <w:r w:rsidR="007301E0">
        <w:rPr>
          <w:rFonts w:cstheme="minorHAnsi"/>
          <w:b/>
          <w:bCs/>
          <w:sz w:val="24"/>
          <w:szCs w:val="24"/>
        </w:rPr>
        <w:t>3</w:t>
      </w:r>
      <w:r w:rsidRPr="007F7E43">
        <w:rPr>
          <w:rFonts w:cstheme="minorHAnsi"/>
          <w:b/>
          <w:bCs/>
          <w:sz w:val="24"/>
          <w:szCs w:val="24"/>
        </w:rPr>
        <w:t xml:space="preserve"> Val av valberedning</w:t>
      </w:r>
    </w:p>
    <w:p w14:paraId="18B9C073" w14:textId="3B31987B" w:rsidR="00244861" w:rsidRPr="007F7E43" w:rsidRDefault="00244861" w:rsidP="00244861">
      <w:pPr>
        <w:rPr>
          <w:rFonts w:cstheme="minorHAnsi"/>
          <w:i/>
          <w:iCs/>
          <w:sz w:val="24"/>
          <w:szCs w:val="24"/>
        </w:rPr>
      </w:pPr>
      <w:r w:rsidRPr="007F7E43">
        <w:rPr>
          <w:rFonts w:cstheme="minorHAnsi"/>
          <w:i/>
          <w:iCs/>
          <w:sz w:val="24"/>
          <w:szCs w:val="24"/>
        </w:rPr>
        <w:t>Valberedningen ska ge förslag till nya ledamöter till styrelsen och till revisorer. Valberedningen måste vara medlemmar i föreningen men får inte ingå i föreningens styrels</w:t>
      </w:r>
      <w:r w:rsidR="001D4F43">
        <w:rPr>
          <w:rFonts w:cstheme="minorHAnsi"/>
          <w:i/>
          <w:iCs/>
          <w:sz w:val="24"/>
          <w:szCs w:val="24"/>
        </w:rPr>
        <w:t>e</w:t>
      </w:r>
      <w:r w:rsidRPr="007F7E43">
        <w:rPr>
          <w:rFonts w:cstheme="minorHAnsi"/>
          <w:i/>
          <w:iCs/>
          <w:sz w:val="24"/>
          <w:szCs w:val="24"/>
        </w:rPr>
        <w:t xml:space="preserve">. </w:t>
      </w:r>
    </w:p>
    <w:p w14:paraId="2918ABF5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Vi valde </w:t>
      </w:r>
      <w:r w:rsidRPr="007F7E43">
        <w:rPr>
          <w:rFonts w:cstheme="minorHAnsi"/>
          <w:sz w:val="24"/>
          <w:szCs w:val="24"/>
          <w:highlight w:val="yellow"/>
        </w:rPr>
        <w:t>SKRIV NAMN</w:t>
      </w:r>
      <w:r w:rsidRPr="007F7E43">
        <w:rPr>
          <w:rFonts w:cstheme="minorHAnsi"/>
          <w:sz w:val="24"/>
          <w:szCs w:val="24"/>
        </w:rPr>
        <w:t xml:space="preserve"> och </w:t>
      </w:r>
      <w:r w:rsidRPr="007F7E43">
        <w:rPr>
          <w:rFonts w:cstheme="minorHAnsi"/>
          <w:sz w:val="24"/>
          <w:szCs w:val="24"/>
          <w:highlight w:val="yellow"/>
        </w:rPr>
        <w:t>SKRIV NAMN</w:t>
      </w:r>
      <w:r w:rsidRPr="007F7E43">
        <w:rPr>
          <w:rFonts w:cstheme="minorHAnsi"/>
          <w:sz w:val="24"/>
          <w:szCs w:val="24"/>
        </w:rPr>
        <w:t xml:space="preserve"> till valberedningen.</w:t>
      </w:r>
    </w:p>
    <w:p w14:paraId="4D7D2507" w14:textId="77777777" w:rsidR="00820E4D" w:rsidRDefault="00820E4D" w:rsidP="00244861">
      <w:pPr>
        <w:rPr>
          <w:rFonts w:cstheme="minorHAnsi"/>
          <w:sz w:val="24"/>
          <w:szCs w:val="24"/>
        </w:rPr>
      </w:pPr>
    </w:p>
    <w:p w14:paraId="3289A7FA" w14:textId="61FABE83" w:rsidR="00244861" w:rsidRPr="001B3673" w:rsidRDefault="00820E4D" w:rsidP="00244861">
      <w:pPr>
        <w:rPr>
          <w:rFonts w:cstheme="minorHAnsi"/>
          <w:b/>
          <w:bCs/>
          <w:sz w:val="24"/>
          <w:szCs w:val="24"/>
        </w:rPr>
      </w:pPr>
      <w:r w:rsidRPr="001B3673">
        <w:rPr>
          <w:rFonts w:cstheme="minorHAnsi"/>
          <w:b/>
          <w:bCs/>
          <w:sz w:val="24"/>
          <w:szCs w:val="24"/>
        </w:rPr>
        <w:t xml:space="preserve">§ </w:t>
      </w:r>
      <w:r w:rsidR="007301E0">
        <w:rPr>
          <w:rFonts w:cstheme="minorHAnsi"/>
          <w:b/>
          <w:bCs/>
          <w:sz w:val="24"/>
          <w:szCs w:val="24"/>
        </w:rPr>
        <w:t xml:space="preserve">14 </w:t>
      </w:r>
      <w:r w:rsidRPr="001B3673">
        <w:rPr>
          <w:rFonts w:cstheme="minorHAnsi"/>
          <w:b/>
          <w:bCs/>
          <w:sz w:val="24"/>
          <w:szCs w:val="24"/>
        </w:rPr>
        <w:t xml:space="preserve">Fastställande av medlemsavgift </w:t>
      </w:r>
    </w:p>
    <w:p w14:paraId="7B2E05D3" w14:textId="72A409F3" w:rsidR="008A5271" w:rsidRDefault="008A5271" w:rsidP="00244861">
      <w:pPr>
        <w:rPr>
          <w:rFonts w:cstheme="minorHAnsi"/>
          <w:sz w:val="24"/>
          <w:szCs w:val="24"/>
        </w:rPr>
      </w:pPr>
      <w:r w:rsidRPr="008A5271">
        <w:rPr>
          <w:i/>
          <w:iCs/>
          <w:sz w:val="24"/>
          <w:szCs w:val="24"/>
        </w:rPr>
        <w:t>Om medlemsavgiften ändras behöver ni också ändra det i stadgarna under årsmötet.</w:t>
      </w:r>
      <w:r>
        <w:rPr>
          <w:sz w:val="24"/>
          <w:szCs w:val="24"/>
        </w:rPr>
        <w:t xml:space="preserve">  </w:t>
      </w:r>
    </w:p>
    <w:p w14:paraId="3B85ACBC" w14:textId="0F60446F" w:rsidR="00820E4D" w:rsidRDefault="00CE4C46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</w:t>
      </w:r>
      <w:r w:rsidR="001B3673">
        <w:rPr>
          <w:rFonts w:cstheme="minorHAnsi"/>
          <w:sz w:val="24"/>
          <w:szCs w:val="24"/>
        </w:rPr>
        <w:t xml:space="preserve">beslutade att </w:t>
      </w:r>
      <w:r w:rsidR="001B3673">
        <w:rPr>
          <w:sz w:val="24"/>
          <w:szCs w:val="24"/>
        </w:rPr>
        <w:t xml:space="preserve">medlemsavgiften är </w:t>
      </w:r>
      <w:r w:rsidR="001B3673" w:rsidRPr="000E597F">
        <w:rPr>
          <w:b/>
          <w:bCs/>
          <w:sz w:val="24"/>
          <w:szCs w:val="24"/>
          <w:highlight w:val="yellow"/>
        </w:rPr>
        <w:t>XX (kan vara 0</w:t>
      </w:r>
      <w:r w:rsidR="001B3673">
        <w:rPr>
          <w:b/>
          <w:bCs/>
          <w:sz w:val="24"/>
          <w:szCs w:val="24"/>
          <w:highlight w:val="yellow"/>
        </w:rPr>
        <w:t xml:space="preserve"> kr</w:t>
      </w:r>
      <w:r w:rsidR="001B3673" w:rsidRPr="000E597F">
        <w:rPr>
          <w:b/>
          <w:bCs/>
          <w:sz w:val="24"/>
          <w:szCs w:val="24"/>
          <w:highlight w:val="yellow"/>
        </w:rPr>
        <w:t>)</w:t>
      </w:r>
      <w:r w:rsidR="001B3673">
        <w:rPr>
          <w:sz w:val="24"/>
          <w:szCs w:val="24"/>
        </w:rPr>
        <w:t xml:space="preserve"> kr/år.</w:t>
      </w:r>
      <w:r w:rsidR="008A5271">
        <w:rPr>
          <w:sz w:val="24"/>
          <w:szCs w:val="24"/>
        </w:rPr>
        <w:t xml:space="preserve"> </w:t>
      </w:r>
    </w:p>
    <w:p w14:paraId="713547ED" w14:textId="77777777" w:rsidR="009366B0" w:rsidRDefault="009366B0" w:rsidP="00244861">
      <w:pPr>
        <w:rPr>
          <w:rFonts w:cstheme="minorHAnsi"/>
          <w:sz w:val="24"/>
          <w:szCs w:val="24"/>
        </w:rPr>
      </w:pPr>
    </w:p>
    <w:p w14:paraId="2F576602" w14:textId="70113D24" w:rsidR="001B3673" w:rsidRPr="00E924B7" w:rsidRDefault="001B3673" w:rsidP="00244861">
      <w:pPr>
        <w:rPr>
          <w:rFonts w:cstheme="minorHAnsi"/>
          <w:b/>
          <w:bCs/>
          <w:sz w:val="24"/>
          <w:szCs w:val="24"/>
        </w:rPr>
      </w:pPr>
      <w:r w:rsidRPr="00E924B7">
        <w:rPr>
          <w:rFonts w:cstheme="minorHAnsi"/>
          <w:b/>
          <w:bCs/>
          <w:sz w:val="24"/>
          <w:szCs w:val="24"/>
        </w:rPr>
        <w:t xml:space="preserve">§ </w:t>
      </w:r>
      <w:r w:rsidR="007301E0">
        <w:rPr>
          <w:rFonts w:cstheme="minorHAnsi"/>
          <w:b/>
          <w:bCs/>
          <w:sz w:val="24"/>
          <w:szCs w:val="24"/>
        </w:rPr>
        <w:t xml:space="preserve">15 </w:t>
      </w:r>
      <w:r w:rsidRPr="00E924B7">
        <w:rPr>
          <w:rFonts w:cstheme="minorHAnsi"/>
          <w:b/>
          <w:bCs/>
          <w:sz w:val="24"/>
          <w:szCs w:val="24"/>
        </w:rPr>
        <w:t>Övriga frågor</w:t>
      </w:r>
    </w:p>
    <w:p w14:paraId="75AD6D03" w14:textId="77777777" w:rsidR="001B3673" w:rsidRPr="007F7E43" w:rsidRDefault="001B3673" w:rsidP="00244861">
      <w:pPr>
        <w:rPr>
          <w:rFonts w:cstheme="minorHAnsi"/>
          <w:sz w:val="24"/>
          <w:szCs w:val="24"/>
        </w:rPr>
      </w:pPr>
    </w:p>
    <w:p w14:paraId="7069FEF7" w14:textId="63A17125" w:rsidR="00EB2234" w:rsidRPr="00725D6A" w:rsidRDefault="00EB2234" w:rsidP="00EB2234">
      <w:pPr>
        <w:rPr>
          <w:b/>
          <w:bCs/>
          <w:sz w:val="24"/>
          <w:szCs w:val="24"/>
        </w:rPr>
      </w:pPr>
      <w:r w:rsidRPr="00725D6A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</w:t>
      </w:r>
      <w:r w:rsidR="007301E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Pr="00725D6A">
        <w:rPr>
          <w:b/>
          <w:bCs/>
          <w:sz w:val="24"/>
          <w:szCs w:val="24"/>
        </w:rPr>
        <w:t>Mötet avslutas</w:t>
      </w:r>
    </w:p>
    <w:p w14:paraId="2D674729" w14:textId="77777777" w:rsidR="00EB2234" w:rsidRDefault="00EB2234" w:rsidP="00EB2234">
      <w:pPr>
        <w:rPr>
          <w:sz w:val="24"/>
          <w:szCs w:val="24"/>
        </w:rPr>
      </w:pPr>
      <w:r>
        <w:rPr>
          <w:sz w:val="24"/>
          <w:szCs w:val="24"/>
        </w:rPr>
        <w:t xml:space="preserve">Ordföranden avslutar mötet. </w:t>
      </w:r>
    </w:p>
    <w:p w14:paraId="2777BDFA" w14:textId="77777777" w:rsidR="00F934A8" w:rsidRDefault="00F934A8" w:rsidP="00F934A8">
      <w:pPr>
        <w:rPr>
          <w:sz w:val="24"/>
          <w:szCs w:val="24"/>
        </w:rPr>
      </w:pPr>
    </w:p>
    <w:p w14:paraId="37BFF6F6" w14:textId="77777777" w:rsidR="00F934A8" w:rsidRPr="00B70D12" w:rsidRDefault="00F934A8" w:rsidP="00F934A8">
      <w:pPr>
        <w:rPr>
          <w:b/>
          <w:bCs/>
          <w:sz w:val="24"/>
          <w:szCs w:val="24"/>
        </w:rPr>
      </w:pPr>
      <w:r w:rsidRPr="00B70D12">
        <w:rPr>
          <w:b/>
          <w:bCs/>
          <w:sz w:val="24"/>
          <w:szCs w:val="24"/>
        </w:rPr>
        <w:t>UNDERSKRIFTER</w:t>
      </w:r>
    </w:p>
    <w:p w14:paraId="5A721EB9" w14:textId="77777777" w:rsidR="00F934A8" w:rsidRDefault="00F934A8" w:rsidP="00F934A8">
      <w:pPr>
        <w:rPr>
          <w:i/>
          <w:iCs/>
          <w:sz w:val="24"/>
          <w:szCs w:val="24"/>
        </w:rPr>
      </w:pPr>
      <w:r w:rsidRPr="0007229E">
        <w:rPr>
          <w:i/>
          <w:iCs/>
          <w:sz w:val="24"/>
          <w:szCs w:val="24"/>
        </w:rPr>
        <w:t>Ni kan fylla i dokumentet på datorn. Skriv sedan ut det och signera för hand. Skanna in dokumentet och skicka till Fritidsforum</w:t>
      </w:r>
      <w:r>
        <w:rPr>
          <w:i/>
          <w:iCs/>
          <w:sz w:val="24"/>
          <w:szCs w:val="24"/>
        </w:rPr>
        <w:t xml:space="preserve">. </w:t>
      </w:r>
    </w:p>
    <w:p w14:paraId="67117380" w14:textId="77777777" w:rsidR="00F934A8" w:rsidRDefault="00F934A8" w:rsidP="00F934A8">
      <w:pPr>
        <w:rPr>
          <w:i/>
          <w:iCs/>
          <w:sz w:val="24"/>
          <w:szCs w:val="24"/>
        </w:rPr>
      </w:pPr>
    </w:p>
    <w:p w14:paraId="2388DC9A" w14:textId="77777777" w:rsidR="00F934A8" w:rsidRPr="00EC0FFC" w:rsidRDefault="00F934A8" w:rsidP="00F934A8">
      <w:pPr>
        <w:tabs>
          <w:tab w:val="left" w:pos="3315"/>
        </w:tabs>
        <w:rPr>
          <w:rFonts w:cstheme="minorHAnsi"/>
          <w:sz w:val="24"/>
          <w:szCs w:val="24"/>
        </w:rPr>
      </w:pPr>
      <w:r w:rsidRPr="00EC0FFC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ab/>
      </w:r>
      <w:r w:rsidRPr="00EC0FFC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ab/>
      </w:r>
      <w:r w:rsidRPr="00EC0FFC">
        <w:rPr>
          <w:rFonts w:cstheme="minorHAnsi"/>
          <w:sz w:val="24"/>
          <w:szCs w:val="24"/>
        </w:rPr>
        <w:t>________________</w:t>
      </w:r>
    </w:p>
    <w:p w14:paraId="5483D763" w14:textId="77777777" w:rsidR="00F934A8" w:rsidRDefault="00F934A8" w:rsidP="00F934A8">
      <w:pPr>
        <w:tabs>
          <w:tab w:val="left" w:pos="3315"/>
        </w:tabs>
        <w:rPr>
          <w:rFonts w:cstheme="minorHAnsi"/>
          <w:sz w:val="24"/>
          <w:szCs w:val="24"/>
        </w:rPr>
      </w:pPr>
      <w:r w:rsidRPr="00664B21">
        <w:rPr>
          <w:rFonts w:cstheme="minorHAnsi"/>
          <w:sz w:val="24"/>
          <w:szCs w:val="24"/>
          <w:highlight w:val="yellow"/>
        </w:rPr>
        <w:t>SKRIV NAMN</w:t>
      </w:r>
      <w:r>
        <w:rPr>
          <w:rFonts w:cstheme="minorHAnsi"/>
          <w:sz w:val="24"/>
          <w:szCs w:val="24"/>
        </w:rPr>
        <w:tab/>
      </w:r>
      <w:r w:rsidRPr="00664B21">
        <w:rPr>
          <w:rFonts w:cstheme="minorHAnsi"/>
          <w:sz w:val="24"/>
          <w:szCs w:val="24"/>
          <w:highlight w:val="yellow"/>
        </w:rPr>
        <w:t>SKRIV NAMN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64B21">
        <w:rPr>
          <w:rFonts w:cstheme="minorHAnsi"/>
          <w:sz w:val="24"/>
          <w:szCs w:val="24"/>
          <w:highlight w:val="yellow"/>
        </w:rPr>
        <w:t>SKRIV NAMN</w:t>
      </w:r>
    </w:p>
    <w:p w14:paraId="60EAC9D4" w14:textId="77777777" w:rsidR="00F934A8" w:rsidRDefault="00F934A8" w:rsidP="00F934A8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</w:t>
      </w:r>
      <w:r>
        <w:rPr>
          <w:rFonts w:cstheme="minorHAnsi"/>
          <w:sz w:val="24"/>
          <w:szCs w:val="24"/>
        </w:rPr>
        <w:tab/>
        <w:t>Sekreterare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Justerare</w:t>
      </w:r>
    </w:p>
    <w:p w14:paraId="2A4DB431" w14:textId="77777777" w:rsidR="00F934A8" w:rsidRPr="00EB2234" w:rsidRDefault="00F934A8" w:rsidP="00F934A8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Pr="00664B21">
        <w:rPr>
          <w:rFonts w:cstheme="minorHAnsi"/>
          <w:sz w:val="24"/>
          <w:szCs w:val="24"/>
          <w:highlight w:val="yellow"/>
        </w:rPr>
        <w:t>20XX-XX-XX</w:t>
      </w:r>
      <w:r>
        <w:rPr>
          <w:rFonts w:cstheme="minorHAnsi"/>
          <w:sz w:val="24"/>
          <w:szCs w:val="24"/>
        </w:rPr>
        <w:tab/>
        <w:t xml:space="preserve">Datum: </w:t>
      </w:r>
      <w:r w:rsidRPr="00664B21">
        <w:rPr>
          <w:rFonts w:cstheme="minorHAnsi"/>
          <w:sz w:val="24"/>
          <w:szCs w:val="24"/>
          <w:highlight w:val="yellow"/>
        </w:rPr>
        <w:t>20XX-XX-XX</w:t>
      </w:r>
      <w:r>
        <w:rPr>
          <w:rFonts w:cstheme="minorHAnsi"/>
          <w:sz w:val="24"/>
          <w:szCs w:val="24"/>
        </w:rPr>
        <w:tab/>
        <w:t xml:space="preserve">Datum: </w:t>
      </w:r>
      <w:r w:rsidRPr="00664B21">
        <w:rPr>
          <w:rFonts w:cstheme="minorHAnsi"/>
          <w:sz w:val="24"/>
          <w:szCs w:val="24"/>
          <w:highlight w:val="yellow"/>
        </w:rPr>
        <w:t>20XX-XX-XX</w:t>
      </w:r>
    </w:p>
    <w:p w14:paraId="02067E0B" w14:textId="77777777" w:rsidR="00F934A8" w:rsidRPr="00EC0FFC" w:rsidRDefault="00F934A8" w:rsidP="00F934A8">
      <w:pPr>
        <w:rPr>
          <w:i/>
          <w:iCs/>
          <w:sz w:val="24"/>
          <w:szCs w:val="24"/>
        </w:rPr>
      </w:pPr>
    </w:p>
    <w:p w14:paraId="3011F2D7" w14:textId="77777777" w:rsidR="00F934A8" w:rsidRDefault="00F934A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F2E8D99" w14:textId="10342F59" w:rsidR="003478C8" w:rsidRPr="00870B39" w:rsidRDefault="009C4B9A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Kontaktperson 1: Föreningens ordförande</w:t>
      </w:r>
    </w:p>
    <w:p w14:paraId="3DE6F117" w14:textId="32AC7829" w:rsidR="00870B39" w:rsidRDefault="00870B39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Namn: </w:t>
      </w:r>
    </w:p>
    <w:p w14:paraId="64B7CAA7" w14:textId="4C6295C6" w:rsidR="00870B39" w:rsidRDefault="00721D46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E-post:</w:t>
      </w:r>
    </w:p>
    <w:p w14:paraId="1B44ED7B" w14:textId="18E9DE77" w:rsidR="009C4B9A" w:rsidRDefault="00870B39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</w:t>
      </w:r>
    </w:p>
    <w:p w14:paraId="57FA672A" w14:textId="77777777" w:rsidR="009C4B9A" w:rsidRDefault="009C4B9A" w:rsidP="00244861">
      <w:pPr>
        <w:tabs>
          <w:tab w:val="left" w:pos="3315"/>
        </w:tabs>
        <w:rPr>
          <w:rFonts w:cstheme="minorHAnsi"/>
          <w:sz w:val="24"/>
          <w:szCs w:val="24"/>
        </w:rPr>
      </w:pPr>
    </w:p>
    <w:p w14:paraId="179B2D8B" w14:textId="7B359DC1" w:rsidR="009C4B9A" w:rsidRPr="009C4B9A" w:rsidRDefault="009C4B9A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9C4B9A">
        <w:rPr>
          <w:rFonts w:cstheme="minorHAnsi"/>
          <w:b/>
          <w:bCs/>
          <w:sz w:val="24"/>
          <w:szCs w:val="24"/>
        </w:rPr>
        <w:t>Kontaktperson 2: Valfri person</w:t>
      </w:r>
    </w:p>
    <w:p w14:paraId="2859EACB" w14:textId="3C757D70" w:rsidR="009C4B9A" w:rsidRDefault="009C4B9A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Namn: </w:t>
      </w:r>
    </w:p>
    <w:p w14:paraId="541444BB" w14:textId="30559C2F" w:rsidR="009C4B9A" w:rsidRDefault="009C4B9A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Roll: </w:t>
      </w:r>
    </w:p>
    <w:p w14:paraId="6FB80D59" w14:textId="41AD91D7" w:rsidR="009C4B9A" w:rsidRDefault="009C4B9A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E-post: </w:t>
      </w:r>
    </w:p>
    <w:p w14:paraId="11868347" w14:textId="2ADFFF25" w:rsidR="009C4B9A" w:rsidRDefault="009C4B9A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Telefon: </w:t>
      </w:r>
    </w:p>
    <w:p w14:paraId="42E72E1C" w14:textId="77777777" w:rsidR="00781363" w:rsidRDefault="00781363" w:rsidP="00244861">
      <w:pPr>
        <w:tabs>
          <w:tab w:val="left" w:pos="3315"/>
        </w:tabs>
        <w:rPr>
          <w:rFonts w:cstheme="minorHAnsi"/>
          <w:sz w:val="24"/>
          <w:szCs w:val="24"/>
        </w:rPr>
      </w:pPr>
    </w:p>
    <w:p w14:paraId="7BD39D8A" w14:textId="57BEAAF7" w:rsidR="00781363" w:rsidRDefault="00C51691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C51691">
        <w:rPr>
          <w:rFonts w:cstheme="minorHAnsi"/>
          <w:b/>
          <w:bCs/>
          <w:sz w:val="24"/>
          <w:szCs w:val="24"/>
        </w:rPr>
        <w:t>Konto där vi kan betala ut det årliga bidraget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206ECEA" w14:textId="38A2515B" w:rsidR="00C51691" w:rsidRPr="00C51691" w:rsidRDefault="00C51691" w:rsidP="00244861">
      <w:pPr>
        <w:tabs>
          <w:tab w:val="left" w:pos="3315"/>
        </w:tabs>
        <w:rPr>
          <w:rFonts w:cstheme="minorHAnsi"/>
          <w:i/>
          <w:iCs/>
          <w:sz w:val="24"/>
          <w:szCs w:val="24"/>
        </w:rPr>
      </w:pPr>
      <w:r w:rsidRPr="00C51691">
        <w:rPr>
          <w:rFonts w:cstheme="minorHAnsi"/>
          <w:i/>
          <w:iCs/>
          <w:sz w:val="24"/>
          <w:szCs w:val="24"/>
        </w:rPr>
        <w:t xml:space="preserve">Välj ett </w:t>
      </w:r>
      <w:r w:rsidR="00013D56">
        <w:rPr>
          <w:rFonts w:cstheme="minorHAnsi"/>
          <w:i/>
          <w:iCs/>
          <w:sz w:val="24"/>
          <w:szCs w:val="24"/>
        </w:rPr>
        <w:t xml:space="preserve">av </w:t>
      </w:r>
      <w:r w:rsidRPr="00C51691">
        <w:rPr>
          <w:rFonts w:cstheme="minorHAnsi"/>
          <w:i/>
          <w:iCs/>
          <w:sz w:val="24"/>
          <w:szCs w:val="24"/>
        </w:rPr>
        <w:t>alternativ</w:t>
      </w:r>
      <w:r w:rsidR="00337D70">
        <w:rPr>
          <w:rFonts w:cstheme="minorHAnsi"/>
          <w:i/>
          <w:iCs/>
          <w:sz w:val="24"/>
          <w:szCs w:val="24"/>
        </w:rPr>
        <w:t>en</w:t>
      </w:r>
      <w:r w:rsidRPr="00C51691">
        <w:rPr>
          <w:rFonts w:cstheme="minorHAnsi"/>
          <w:i/>
          <w:iCs/>
          <w:sz w:val="24"/>
          <w:szCs w:val="24"/>
        </w:rPr>
        <w:t xml:space="preserve"> nedan</w:t>
      </w:r>
      <w:r w:rsidR="00013D56">
        <w:rPr>
          <w:rFonts w:cstheme="minorHAnsi"/>
          <w:i/>
          <w:iCs/>
          <w:sz w:val="24"/>
          <w:szCs w:val="24"/>
        </w:rPr>
        <w:t>:</w:t>
      </w:r>
    </w:p>
    <w:p w14:paraId="0440B925" w14:textId="2695AA48" w:rsidR="00013D56" w:rsidRPr="00013D56" w:rsidRDefault="00013D56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013D56">
        <w:rPr>
          <w:rFonts w:cstheme="minorHAnsi"/>
          <w:b/>
          <w:bCs/>
          <w:sz w:val="24"/>
          <w:szCs w:val="24"/>
        </w:rPr>
        <w:t>Bankkonto</w:t>
      </w:r>
    </w:p>
    <w:p w14:paraId="140B644E" w14:textId="50EC3BF1" w:rsidR="00013D56" w:rsidRDefault="00013D56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Bank: </w:t>
      </w:r>
    </w:p>
    <w:p w14:paraId="37ACCF96" w14:textId="469BBB09" w:rsidR="00013D56" w:rsidRDefault="00013D56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Kontoinnehavare: </w:t>
      </w:r>
    </w:p>
    <w:p w14:paraId="77295479" w14:textId="4C2FCDA6" w:rsidR="00013D56" w:rsidRDefault="00013D56" w:rsidP="00244861">
      <w:pPr>
        <w:tabs>
          <w:tab w:val="left" w:pos="3315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Clearingnummer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14:paraId="1F6F2DB0" w14:textId="27B673FE" w:rsidR="00013D56" w:rsidRDefault="00013D56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Kontonummer: </w:t>
      </w:r>
    </w:p>
    <w:p w14:paraId="594FB589" w14:textId="77777777" w:rsidR="0042376B" w:rsidRDefault="0042376B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</w:p>
    <w:p w14:paraId="0B43EBED" w14:textId="0CCE16DC" w:rsidR="00013D56" w:rsidRPr="00013D56" w:rsidRDefault="00013D56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013D56">
        <w:rPr>
          <w:rFonts w:cstheme="minorHAnsi"/>
          <w:b/>
          <w:bCs/>
          <w:sz w:val="24"/>
          <w:szCs w:val="24"/>
        </w:rPr>
        <w:t>Bankgiro</w:t>
      </w:r>
    </w:p>
    <w:p w14:paraId="45BF8784" w14:textId="048989AD" w:rsidR="00013D56" w:rsidRDefault="00013D56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Bankgiro: </w:t>
      </w:r>
    </w:p>
    <w:p w14:paraId="6F19DE3F" w14:textId="77777777" w:rsidR="0042376B" w:rsidRDefault="0042376B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</w:p>
    <w:p w14:paraId="3192F26F" w14:textId="61F42AC6" w:rsidR="00013D56" w:rsidRPr="00013D56" w:rsidRDefault="00013D56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013D56">
        <w:rPr>
          <w:rFonts w:cstheme="minorHAnsi"/>
          <w:b/>
          <w:bCs/>
          <w:sz w:val="24"/>
          <w:szCs w:val="24"/>
        </w:rPr>
        <w:t>Postgiro</w:t>
      </w:r>
    </w:p>
    <w:p w14:paraId="6BDFA5CB" w14:textId="476BE78C" w:rsidR="00781363" w:rsidRPr="007F7E43" w:rsidRDefault="00013D56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Postgiro: </w:t>
      </w:r>
    </w:p>
    <w:sectPr w:rsidR="00781363" w:rsidRPr="007F7E43" w:rsidSect="00EB2234">
      <w:headerReference w:type="default" r:id="rId9"/>
      <w:footerReference w:type="even" r:id="rId10"/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E5A1" w14:textId="77777777" w:rsidR="005F7C9C" w:rsidRDefault="005F7C9C" w:rsidP="00F003E3">
      <w:pPr>
        <w:spacing w:after="0" w:line="240" w:lineRule="auto"/>
      </w:pPr>
      <w:r>
        <w:separator/>
      </w:r>
    </w:p>
  </w:endnote>
  <w:endnote w:type="continuationSeparator" w:id="0">
    <w:p w14:paraId="1BAB2743" w14:textId="77777777" w:rsidR="005F7C9C" w:rsidRDefault="005F7C9C" w:rsidP="00F003E3">
      <w:pPr>
        <w:spacing w:after="0" w:line="240" w:lineRule="auto"/>
      </w:pPr>
      <w:r>
        <w:continuationSeparator/>
      </w:r>
    </w:p>
  </w:endnote>
  <w:endnote w:type="continuationNotice" w:id="1">
    <w:p w14:paraId="044701F5" w14:textId="77777777" w:rsidR="005F7C9C" w:rsidRDefault="005F7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846363088"/>
      <w:docPartObj>
        <w:docPartGallery w:val="Page Numbers (Bottom of Page)"/>
        <w:docPartUnique/>
      </w:docPartObj>
    </w:sdtPr>
    <w:sdtContent>
      <w:p w14:paraId="215BBF08" w14:textId="712F1A0B" w:rsidR="00F003E3" w:rsidRDefault="00F003E3" w:rsidP="007301E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76F3BF4" w14:textId="77777777" w:rsidR="00F003E3" w:rsidRDefault="00F003E3" w:rsidP="00F003E3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813821627"/>
      <w:docPartObj>
        <w:docPartGallery w:val="Page Numbers (Bottom of Page)"/>
        <w:docPartUnique/>
      </w:docPartObj>
    </w:sdtPr>
    <w:sdtContent>
      <w:p w14:paraId="61C4D7D7" w14:textId="54A2EADF" w:rsidR="00F003E3" w:rsidRDefault="00F003E3" w:rsidP="007301E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460FA8A0" w14:textId="3488499A" w:rsidR="00F003E3" w:rsidRDefault="00F003E3" w:rsidP="00F003E3">
    <w:pPr>
      <w:pStyle w:val="Sidfot"/>
      <w:ind w:right="360"/>
    </w:pPr>
    <w:r>
      <w:t>Årsmöte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AF51" w14:textId="77777777" w:rsidR="005F7C9C" w:rsidRDefault="005F7C9C" w:rsidP="00F003E3">
      <w:pPr>
        <w:spacing w:after="0" w:line="240" w:lineRule="auto"/>
      </w:pPr>
      <w:r>
        <w:separator/>
      </w:r>
    </w:p>
  </w:footnote>
  <w:footnote w:type="continuationSeparator" w:id="0">
    <w:p w14:paraId="5DB74910" w14:textId="77777777" w:rsidR="005F7C9C" w:rsidRDefault="005F7C9C" w:rsidP="00F003E3">
      <w:pPr>
        <w:spacing w:after="0" w:line="240" w:lineRule="auto"/>
      </w:pPr>
      <w:r>
        <w:continuationSeparator/>
      </w:r>
    </w:p>
  </w:footnote>
  <w:footnote w:type="continuationNotice" w:id="1">
    <w:p w14:paraId="11527B46" w14:textId="77777777" w:rsidR="005F7C9C" w:rsidRDefault="005F7C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E8E0" w14:textId="62C296A6" w:rsidR="007330CD" w:rsidRDefault="007330CD">
    <w:pPr>
      <w:pStyle w:val="Sidhuvud"/>
    </w:pPr>
    <w:r>
      <w:rPr>
        <w:noProof/>
      </w:rPr>
      <w:drawing>
        <wp:inline distT="0" distB="0" distL="0" distR="0" wp14:anchorId="5E1A4854" wp14:editId="3155992E">
          <wp:extent cx="2034251" cy="460670"/>
          <wp:effectExtent l="0" t="0" r="0" b="0"/>
          <wp:docPr id="1078668777" name="Picture 1078668777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668777" name="Bildobjekt 2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841" cy="48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BBCD97" w14:textId="77777777" w:rsidR="007330CD" w:rsidRDefault="007330C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0C5AD"/>
    <w:rsid w:val="00013D56"/>
    <w:rsid w:val="0002592B"/>
    <w:rsid w:val="0009323F"/>
    <w:rsid w:val="001371FC"/>
    <w:rsid w:val="00142B33"/>
    <w:rsid w:val="00156385"/>
    <w:rsid w:val="0016656D"/>
    <w:rsid w:val="00182CFE"/>
    <w:rsid w:val="001A345E"/>
    <w:rsid w:val="001B3673"/>
    <w:rsid w:val="001C0B9C"/>
    <w:rsid w:val="001D4F43"/>
    <w:rsid w:val="001D6A66"/>
    <w:rsid w:val="001E687D"/>
    <w:rsid w:val="00244861"/>
    <w:rsid w:val="0026260F"/>
    <w:rsid w:val="002802EE"/>
    <w:rsid w:val="0028770E"/>
    <w:rsid w:val="002C3814"/>
    <w:rsid w:val="002D130A"/>
    <w:rsid w:val="002E6F00"/>
    <w:rsid w:val="00337D70"/>
    <w:rsid w:val="003478C8"/>
    <w:rsid w:val="003A2293"/>
    <w:rsid w:val="003B3BFA"/>
    <w:rsid w:val="003C2143"/>
    <w:rsid w:val="003D411A"/>
    <w:rsid w:val="003E0AE1"/>
    <w:rsid w:val="0042376B"/>
    <w:rsid w:val="004411C5"/>
    <w:rsid w:val="004669C8"/>
    <w:rsid w:val="0047401E"/>
    <w:rsid w:val="004805B9"/>
    <w:rsid w:val="004960C4"/>
    <w:rsid w:val="004C59A9"/>
    <w:rsid w:val="00551637"/>
    <w:rsid w:val="005828F7"/>
    <w:rsid w:val="005C4E42"/>
    <w:rsid w:val="005F12D7"/>
    <w:rsid w:val="005F15F5"/>
    <w:rsid w:val="005F613D"/>
    <w:rsid w:val="005F7C9C"/>
    <w:rsid w:val="00605477"/>
    <w:rsid w:val="0063306E"/>
    <w:rsid w:val="00653CD8"/>
    <w:rsid w:val="00656256"/>
    <w:rsid w:val="006570AE"/>
    <w:rsid w:val="00664B21"/>
    <w:rsid w:val="00697137"/>
    <w:rsid w:val="006F0A08"/>
    <w:rsid w:val="006F5C53"/>
    <w:rsid w:val="00705FBC"/>
    <w:rsid w:val="00721D46"/>
    <w:rsid w:val="00723524"/>
    <w:rsid w:val="007268CB"/>
    <w:rsid w:val="007301E0"/>
    <w:rsid w:val="007330CD"/>
    <w:rsid w:val="007605DD"/>
    <w:rsid w:val="00781363"/>
    <w:rsid w:val="007D7537"/>
    <w:rsid w:val="007E03FE"/>
    <w:rsid w:val="007F7E43"/>
    <w:rsid w:val="00820E4D"/>
    <w:rsid w:val="008361AC"/>
    <w:rsid w:val="00870B39"/>
    <w:rsid w:val="0087749A"/>
    <w:rsid w:val="008A047B"/>
    <w:rsid w:val="008A2015"/>
    <w:rsid w:val="008A434C"/>
    <w:rsid w:val="008A5271"/>
    <w:rsid w:val="008E6BB4"/>
    <w:rsid w:val="009366B0"/>
    <w:rsid w:val="00992CA1"/>
    <w:rsid w:val="009C4B9A"/>
    <w:rsid w:val="009C532A"/>
    <w:rsid w:val="009D078D"/>
    <w:rsid w:val="009E21B9"/>
    <w:rsid w:val="009F3C74"/>
    <w:rsid w:val="00AB264E"/>
    <w:rsid w:val="00AE052C"/>
    <w:rsid w:val="00AF40A3"/>
    <w:rsid w:val="00B41CE6"/>
    <w:rsid w:val="00B615EA"/>
    <w:rsid w:val="00B959A1"/>
    <w:rsid w:val="00BD04DB"/>
    <w:rsid w:val="00BF39F1"/>
    <w:rsid w:val="00C11426"/>
    <w:rsid w:val="00C3081A"/>
    <w:rsid w:val="00C3271D"/>
    <w:rsid w:val="00C42BE2"/>
    <w:rsid w:val="00C4747E"/>
    <w:rsid w:val="00C51691"/>
    <w:rsid w:val="00C632BD"/>
    <w:rsid w:val="00C64227"/>
    <w:rsid w:val="00CA7695"/>
    <w:rsid w:val="00CB1818"/>
    <w:rsid w:val="00CB53B7"/>
    <w:rsid w:val="00CD391F"/>
    <w:rsid w:val="00CE0C9B"/>
    <w:rsid w:val="00CE4C46"/>
    <w:rsid w:val="00D30E9C"/>
    <w:rsid w:val="00D351C5"/>
    <w:rsid w:val="00D44F5B"/>
    <w:rsid w:val="00D57F57"/>
    <w:rsid w:val="00DC65FF"/>
    <w:rsid w:val="00E330E0"/>
    <w:rsid w:val="00E924B7"/>
    <w:rsid w:val="00EB0576"/>
    <w:rsid w:val="00EB2234"/>
    <w:rsid w:val="00EC03C8"/>
    <w:rsid w:val="00EE67FB"/>
    <w:rsid w:val="00F003E3"/>
    <w:rsid w:val="00F03AB0"/>
    <w:rsid w:val="00F17884"/>
    <w:rsid w:val="00F37CE4"/>
    <w:rsid w:val="00F707E2"/>
    <w:rsid w:val="00F75B59"/>
    <w:rsid w:val="00F80762"/>
    <w:rsid w:val="00F934A8"/>
    <w:rsid w:val="00FB63A3"/>
    <w:rsid w:val="24A0C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C5AD"/>
  <w15:chartTrackingRefBased/>
  <w15:docId w15:val="{582B5F3A-1CC2-BA49-AE9D-39468E62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F0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03E3"/>
  </w:style>
  <w:style w:type="character" w:styleId="Sidnummer">
    <w:name w:val="page number"/>
    <w:basedOn w:val="Standardstycketeckensnitt"/>
    <w:uiPriority w:val="99"/>
    <w:semiHidden/>
    <w:unhideWhenUsed/>
    <w:rsid w:val="00F003E3"/>
  </w:style>
  <w:style w:type="paragraph" w:styleId="Sidhuvud">
    <w:name w:val="header"/>
    <w:basedOn w:val="Normal"/>
    <w:link w:val="SidhuvudChar"/>
    <w:uiPriority w:val="99"/>
    <w:unhideWhenUsed/>
    <w:rsid w:val="00F0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03E3"/>
  </w:style>
  <w:style w:type="table" w:customStyle="1" w:styleId="TableGrid">
    <w:name w:val="TableGrid"/>
    <w:rsid w:val="009C532A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F7E43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38e8-9f37-4d5a-8895-3ffccbdb041f">
      <Terms xmlns="http://schemas.microsoft.com/office/infopath/2007/PartnerControls"/>
    </lcf76f155ced4ddcb4097134ff3c332f>
    <TaxCatchAll xmlns="a75e375e-8118-4f30-9dbb-dfe38ee709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41890140BBF4E9FFB3D39D4AF077D" ma:contentTypeVersion="16" ma:contentTypeDescription="Skapa ett nytt dokument." ma:contentTypeScope="" ma:versionID="9a5cc7deef95f16ba15d5b848a977ca2">
  <xsd:schema xmlns:xsd="http://www.w3.org/2001/XMLSchema" xmlns:xs="http://www.w3.org/2001/XMLSchema" xmlns:p="http://schemas.microsoft.com/office/2006/metadata/properties" xmlns:ns2="857138e8-9f37-4d5a-8895-3ffccbdb041f" xmlns:ns3="a75e375e-8118-4f30-9dbb-dfe38ee70918" targetNamespace="http://schemas.microsoft.com/office/2006/metadata/properties" ma:root="true" ma:fieldsID="c755281307e73bbec3ff02627c661891" ns2:_="" ns3:_="">
    <xsd:import namespace="857138e8-9f37-4d5a-8895-3ffccbdb041f"/>
    <xsd:import namespace="a75e375e-8118-4f30-9dbb-dfe38ee70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38e8-9f37-4d5a-8895-3ffccbdb0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008bd5-4951-49ec-ad2e-d738bd37f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375e-8118-4f30-9dbb-dfe38ee70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371023-7f2c-4cf7-99f5-a974a6332d83}" ma:internalName="TaxCatchAll" ma:showField="CatchAllData" ma:web="a75e375e-8118-4f30-9dbb-dfe38ee70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02213-B5F4-498B-AD3E-EC4FE975823B}">
  <ds:schemaRefs>
    <ds:schemaRef ds:uri="http://schemas.microsoft.com/office/2006/metadata/properties"/>
    <ds:schemaRef ds:uri="http://schemas.microsoft.com/office/infopath/2007/PartnerControls"/>
    <ds:schemaRef ds:uri="857138e8-9f37-4d5a-8895-3ffccbdb041f"/>
    <ds:schemaRef ds:uri="a75e375e-8118-4f30-9dbb-dfe38ee70918"/>
  </ds:schemaRefs>
</ds:datastoreItem>
</file>

<file path=customXml/itemProps2.xml><?xml version="1.0" encoding="utf-8"?>
<ds:datastoreItem xmlns:ds="http://schemas.openxmlformats.org/officeDocument/2006/customXml" ds:itemID="{2F9CBF2F-F5CE-43F8-896E-C15EFE86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38e8-9f37-4d5a-8895-3ffccbdb041f"/>
    <ds:schemaRef ds:uri="a75e375e-8118-4f30-9dbb-dfe38ee70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DDDA8-6F58-4E25-B527-D1EFB4299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820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Svensson</dc:creator>
  <cp:keywords/>
  <dc:description/>
  <cp:lastModifiedBy>Maria Svensson</cp:lastModifiedBy>
  <cp:revision>109</cp:revision>
  <dcterms:created xsi:type="dcterms:W3CDTF">2023-08-21T08:23:00Z</dcterms:created>
  <dcterms:modified xsi:type="dcterms:W3CDTF">2023-08-21T15:30:00Z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0x010100E4541890140BBF4E9FFB3D39D4AF077D</vt:lpwstr>
  </property>
  <property fmtid="{D5CDD505-2E9C-101B-9397-08002B2CF9AE}" pid="3" name="MediaServiceImageTags">
    <vt:lpwstr/>
  </property>
</Properties>
</file>