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25EEEF1C" w:rsidR="005736FB" w:rsidRPr="00230703" w:rsidRDefault="005736FB">
      <w:pPr>
        <w:rPr>
          <w:sz w:val="24"/>
          <w:szCs w:val="24"/>
        </w:rPr>
      </w:pPr>
    </w:p>
    <w:p w14:paraId="7D28FCFD" w14:textId="137C1F41" w:rsidR="005E5C24" w:rsidRPr="00E828D7" w:rsidRDefault="005455A4">
      <w:pPr>
        <w:rPr>
          <w:sz w:val="32"/>
          <w:szCs w:val="32"/>
          <w:highlight w:val="yellow"/>
        </w:rPr>
      </w:pPr>
      <w:r w:rsidRPr="35E0A289">
        <w:rPr>
          <w:b/>
          <w:sz w:val="32"/>
          <w:szCs w:val="32"/>
        </w:rPr>
        <w:t>Stadgar</w:t>
      </w:r>
      <w:r w:rsidR="003903C2">
        <w:rPr>
          <w:b/>
          <w:sz w:val="32"/>
          <w:szCs w:val="32"/>
        </w:rPr>
        <w:t xml:space="preserve"> för </w:t>
      </w:r>
      <w:r w:rsidR="003903C2" w:rsidRPr="003903C2">
        <w:rPr>
          <w:bCs/>
          <w:sz w:val="32"/>
          <w:szCs w:val="32"/>
          <w:highlight w:val="yellow"/>
        </w:rPr>
        <w:t>SKRIV FÖRENINGENS NAMN</w:t>
      </w:r>
    </w:p>
    <w:p w14:paraId="1D8105D3" w14:textId="3E4C5C41" w:rsidR="005455A4" w:rsidRPr="00230703" w:rsidRDefault="00ED3F15">
      <w:pPr>
        <w:rPr>
          <w:sz w:val="24"/>
          <w:szCs w:val="24"/>
        </w:rPr>
      </w:pPr>
      <w:r w:rsidRPr="52F8070A">
        <w:rPr>
          <w:sz w:val="24"/>
          <w:szCs w:val="24"/>
        </w:rPr>
        <w:t xml:space="preserve">Antagna vid </w:t>
      </w:r>
      <w:r w:rsidR="00AE393B">
        <w:rPr>
          <w:sz w:val="24"/>
          <w:szCs w:val="24"/>
        </w:rPr>
        <w:t xml:space="preserve">beslutande </w:t>
      </w:r>
      <w:r w:rsidRPr="3B8EAE42">
        <w:rPr>
          <w:sz w:val="24"/>
          <w:szCs w:val="24"/>
        </w:rPr>
        <w:t>möte</w:t>
      </w:r>
      <w:r w:rsidRPr="52F8070A">
        <w:rPr>
          <w:sz w:val="24"/>
          <w:szCs w:val="24"/>
        </w:rPr>
        <w:t xml:space="preserve">: </w:t>
      </w:r>
      <w:r w:rsidRPr="52F8070A">
        <w:rPr>
          <w:b/>
          <w:bCs/>
          <w:sz w:val="24"/>
          <w:szCs w:val="24"/>
          <w:highlight w:val="yellow"/>
        </w:rPr>
        <w:t>20XX-XX-XX</w:t>
      </w:r>
      <w:r w:rsidR="00D11893" w:rsidRPr="52F8070A">
        <w:rPr>
          <w:b/>
          <w:bCs/>
          <w:sz w:val="24"/>
          <w:szCs w:val="24"/>
          <w:highlight w:val="yellow"/>
        </w:rPr>
        <w:t xml:space="preserve"> Ort</w:t>
      </w:r>
    </w:p>
    <w:p w14:paraId="2C0145E1" w14:textId="77777777" w:rsidR="003B3090" w:rsidRDefault="003B3090">
      <w:pPr>
        <w:rPr>
          <w:sz w:val="24"/>
          <w:szCs w:val="24"/>
        </w:rPr>
      </w:pPr>
    </w:p>
    <w:p w14:paraId="3DC068F8" w14:textId="1233B0E6" w:rsidR="00837234" w:rsidRPr="00837234" w:rsidRDefault="00837234">
      <w:pPr>
        <w:rPr>
          <w:b/>
          <w:bCs/>
          <w:sz w:val="24"/>
          <w:szCs w:val="24"/>
        </w:rPr>
      </w:pPr>
      <w:r w:rsidRPr="00837234">
        <w:rPr>
          <w:b/>
          <w:bCs/>
          <w:sz w:val="24"/>
          <w:szCs w:val="24"/>
        </w:rPr>
        <w:t>ALLMÄNNA BESTÄMMELSER</w:t>
      </w:r>
    </w:p>
    <w:p w14:paraId="0B615921" w14:textId="5C8FB463" w:rsidR="00C618A7" w:rsidRPr="00230703" w:rsidRDefault="006627F1">
      <w:pPr>
        <w:rPr>
          <w:b/>
          <w:bCs/>
          <w:sz w:val="24"/>
          <w:szCs w:val="24"/>
        </w:rPr>
      </w:pPr>
      <w:r w:rsidRPr="00230703">
        <w:rPr>
          <w:b/>
          <w:bCs/>
          <w:sz w:val="24"/>
          <w:szCs w:val="24"/>
        </w:rPr>
        <w:t>§</w:t>
      </w:r>
      <w:r w:rsidR="003B3090" w:rsidRPr="00230703">
        <w:rPr>
          <w:b/>
          <w:bCs/>
          <w:sz w:val="24"/>
          <w:szCs w:val="24"/>
        </w:rPr>
        <w:t xml:space="preserve"> 1 Förenings namn</w:t>
      </w:r>
      <w:r w:rsidR="009715ED">
        <w:rPr>
          <w:b/>
          <w:bCs/>
          <w:sz w:val="24"/>
          <w:szCs w:val="24"/>
        </w:rPr>
        <w:t xml:space="preserve"> </w:t>
      </w:r>
      <w:r w:rsidR="00126C56">
        <w:rPr>
          <w:b/>
          <w:bCs/>
          <w:sz w:val="24"/>
          <w:szCs w:val="24"/>
        </w:rPr>
        <w:t>och säte</w:t>
      </w:r>
    </w:p>
    <w:p w14:paraId="09C1C06A" w14:textId="4A0B531B" w:rsidR="0030729B" w:rsidRPr="00230703" w:rsidRDefault="0030729B">
      <w:pPr>
        <w:rPr>
          <w:sz w:val="24"/>
          <w:szCs w:val="24"/>
        </w:rPr>
      </w:pPr>
      <w:r w:rsidRPr="0030729B">
        <w:rPr>
          <w:sz w:val="24"/>
          <w:szCs w:val="24"/>
          <w:highlight w:val="yellow"/>
        </w:rPr>
        <w:t>SKRIV FÖRENINGENS NAMN OCH ORT</w:t>
      </w:r>
    </w:p>
    <w:p w14:paraId="7406AFFE" w14:textId="3D62E6DE" w:rsidR="3B8EAE42" w:rsidRDefault="3B8EAE42" w:rsidP="3B8EAE42">
      <w:pPr>
        <w:rPr>
          <w:sz w:val="24"/>
          <w:szCs w:val="24"/>
          <w:highlight w:val="yellow"/>
        </w:rPr>
      </w:pPr>
    </w:p>
    <w:p w14:paraId="358DE6B6" w14:textId="03C026A8" w:rsidR="00230703" w:rsidRPr="00230703" w:rsidRDefault="00230703">
      <w:pPr>
        <w:rPr>
          <w:b/>
          <w:bCs/>
          <w:sz w:val="24"/>
          <w:szCs w:val="24"/>
        </w:rPr>
      </w:pPr>
      <w:r w:rsidRPr="00230703">
        <w:rPr>
          <w:b/>
          <w:bCs/>
          <w:sz w:val="24"/>
          <w:szCs w:val="24"/>
        </w:rPr>
        <w:t xml:space="preserve">§ </w:t>
      </w:r>
      <w:r w:rsidR="00126C56">
        <w:rPr>
          <w:b/>
          <w:bCs/>
          <w:sz w:val="24"/>
          <w:szCs w:val="24"/>
        </w:rPr>
        <w:t>2</w:t>
      </w:r>
      <w:r w:rsidRPr="00230703">
        <w:rPr>
          <w:b/>
          <w:bCs/>
          <w:sz w:val="24"/>
          <w:szCs w:val="24"/>
        </w:rPr>
        <w:t xml:space="preserve"> Föreningens form</w:t>
      </w:r>
      <w:r w:rsidR="00126C56">
        <w:rPr>
          <w:b/>
          <w:bCs/>
          <w:sz w:val="24"/>
          <w:szCs w:val="24"/>
        </w:rPr>
        <w:t xml:space="preserve"> och oberoende</w:t>
      </w:r>
    </w:p>
    <w:p w14:paraId="75D9F85F" w14:textId="20CADE43" w:rsidR="00230703" w:rsidRDefault="00230703" w:rsidP="351F6CBE">
      <w:pPr>
        <w:rPr>
          <w:sz w:val="24"/>
          <w:szCs w:val="24"/>
        </w:rPr>
      </w:pPr>
      <w:r w:rsidRPr="00230703">
        <w:rPr>
          <w:sz w:val="24"/>
          <w:szCs w:val="24"/>
        </w:rPr>
        <w:t>Föreningen är en ideell förening och är ansluten till Fritidsforum</w:t>
      </w:r>
      <w:r w:rsidR="00126C56">
        <w:rPr>
          <w:sz w:val="24"/>
          <w:szCs w:val="24"/>
        </w:rPr>
        <w:t xml:space="preserve">. </w:t>
      </w:r>
    </w:p>
    <w:p w14:paraId="6D79DC35" w14:textId="4661C9AF" w:rsidR="00230703" w:rsidRDefault="00126C56" w:rsidP="351F6CBE">
      <w:pPr>
        <w:rPr>
          <w:sz w:val="24"/>
          <w:szCs w:val="24"/>
        </w:rPr>
      </w:pPr>
      <w:r>
        <w:rPr>
          <w:sz w:val="24"/>
          <w:szCs w:val="24"/>
        </w:rPr>
        <w:t xml:space="preserve">Föreningen är religiöst och partipolitiskt oberoende. </w:t>
      </w:r>
    </w:p>
    <w:p w14:paraId="6B923F2A" w14:textId="7C8DC2DD" w:rsidR="00230703" w:rsidRDefault="00126C56">
      <w:pPr>
        <w:rPr>
          <w:sz w:val="24"/>
          <w:szCs w:val="24"/>
        </w:rPr>
      </w:pPr>
      <w:r>
        <w:rPr>
          <w:sz w:val="24"/>
          <w:szCs w:val="24"/>
        </w:rPr>
        <w:t>Verksamheten i föreningen står för alla människors lika värde.</w:t>
      </w:r>
    </w:p>
    <w:p w14:paraId="041072D5" w14:textId="14F3E9CC" w:rsidR="3B8EAE42" w:rsidRDefault="3B8EAE42" w:rsidP="3B8EAE42">
      <w:pPr>
        <w:rPr>
          <w:sz w:val="24"/>
          <w:szCs w:val="24"/>
        </w:rPr>
      </w:pPr>
    </w:p>
    <w:p w14:paraId="517D4C8C" w14:textId="5FFCF41C" w:rsidR="00F21627" w:rsidRDefault="4B7A6ED8">
      <w:pPr>
        <w:rPr>
          <w:b/>
          <w:bCs/>
          <w:sz w:val="24"/>
          <w:szCs w:val="24"/>
        </w:rPr>
      </w:pPr>
      <w:r w:rsidRPr="2FA3EE2D">
        <w:rPr>
          <w:b/>
          <w:bCs/>
          <w:sz w:val="24"/>
          <w:szCs w:val="24"/>
        </w:rPr>
        <w:t xml:space="preserve">§ </w:t>
      </w:r>
      <w:r w:rsidR="75D2491C" w:rsidRPr="2FA3EE2D">
        <w:rPr>
          <w:b/>
          <w:bCs/>
          <w:sz w:val="24"/>
          <w:szCs w:val="24"/>
        </w:rPr>
        <w:t>3</w:t>
      </w:r>
      <w:r w:rsidRPr="2FA3EE2D">
        <w:rPr>
          <w:b/>
          <w:bCs/>
          <w:sz w:val="24"/>
          <w:szCs w:val="24"/>
        </w:rPr>
        <w:t xml:space="preserve"> </w:t>
      </w:r>
      <w:r w:rsidR="508097EA" w:rsidRPr="2FA3EE2D">
        <w:rPr>
          <w:b/>
          <w:bCs/>
          <w:sz w:val="24"/>
          <w:szCs w:val="24"/>
        </w:rPr>
        <w:t>Föreningens syfte</w:t>
      </w:r>
    </w:p>
    <w:p w14:paraId="6EBBEE35" w14:textId="4A44A58F" w:rsidR="000E597F" w:rsidRDefault="00324495" w:rsidP="00F335D1">
      <w:pPr>
        <w:rPr>
          <w:sz w:val="24"/>
          <w:szCs w:val="24"/>
        </w:rPr>
      </w:pPr>
      <w:r w:rsidRPr="00324495">
        <w:rPr>
          <w:sz w:val="24"/>
          <w:szCs w:val="24"/>
        </w:rPr>
        <w:t xml:space="preserve">Föreningen har som </w:t>
      </w:r>
      <w:r w:rsidR="34928355" w:rsidRPr="2FA3EE2D">
        <w:rPr>
          <w:sz w:val="24"/>
          <w:szCs w:val="24"/>
        </w:rPr>
        <w:t>syfte</w:t>
      </w:r>
      <w:r w:rsidRPr="00324495">
        <w:rPr>
          <w:sz w:val="24"/>
          <w:szCs w:val="24"/>
        </w:rPr>
        <w:t xml:space="preserve"> att</w:t>
      </w:r>
      <w:r w:rsidR="00126C56">
        <w:rPr>
          <w:sz w:val="24"/>
          <w:szCs w:val="24"/>
        </w:rPr>
        <w:t xml:space="preserve">: </w:t>
      </w:r>
      <w:r w:rsidR="00126C56" w:rsidRPr="0030729B">
        <w:rPr>
          <w:sz w:val="24"/>
          <w:szCs w:val="24"/>
          <w:highlight w:val="yellow"/>
        </w:rPr>
        <w:t>SKRIV FÖRENING</w:t>
      </w:r>
      <w:r w:rsidR="0030729B" w:rsidRPr="0030729B">
        <w:rPr>
          <w:sz w:val="24"/>
          <w:szCs w:val="24"/>
          <w:highlight w:val="yellow"/>
        </w:rPr>
        <w:t xml:space="preserve">ENS </w:t>
      </w:r>
      <w:r w:rsidR="6024C347" w:rsidRPr="2FA3EE2D">
        <w:rPr>
          <w:sz w:val="24"/>
          <w:szCs w:val="24"/>
          <w:highlight w:val="yellow"/>
        </w:rPr>
        <w:t>SYFTE</w:t>
      </w:r>
      <w:r w:rsidR="360B422B" w:rsidRPr="5703A891">
        <w:rPr>
          <w:sz w:val="24"/>
          <w:szCs w:val="24"/>
          <w:highlight w:val="yellow"/>
        </w:rPr>
        <w:t>, dvs vad vill ni göra i er förening och varför?</w:t>
      </w:r>
    </w:p>
    <w:p w14:paraId="47568BC2" w14:textId="4AFCC49E" w:rsidR="3B8EAE42" w:rsidRDefault="3B8EAE42" w:rsidP="5703A891">
      <w:pPr>
        <w:rPr>
          <w:sz w:val="24"/>
          <w:szCs w:val="24"/>
          <w:highlight w:val="yellow"/>
        </w:rPr>
      </w:pPr>
    </w:p>
    <w:p w14:paraId="3ACE5FE4" w14:textId="0EDCBD53" w:rsidR="00F335D1" w:rsidRPr="00126C56" w:rsidRDefault="00F335D1" w:rsidP="00F335D1">
      <w:pPr>
        <w:rPr>
          <w:b/>
          <w:bCs/>
          <w:sz w:val="24"/>
          <w:szCs w:val="24"/>
        </w:rPr>
      </w:pPr>
      <w:r w:rsidRPr="00126C56">
        <w:rPr>
          <w:b/>
          <w:bCs/>
          <w:sz w:val="24"/>
          <w:szCs w:val="24"/>
        </w:rPr>
        <w:t xml:space="preserve">§ </w:t>
      </w:r>
      <w:r w:rsidR="00126C56">
        <w:rPr>
          <w:b/>
          <w:bCs/>
          <w:sz w:val="24"/>
          <w:szCs w:val="24"/>
        </w:rPr>
        <w:t xml:space="preserve">4 </w:t>
      </w:r>
      <w:r w:rsidRPr="00126C56">
        <w:rPr>
          <w:b/>
          <w:bCs/>
          <w:sz w:val="24"/>
          <w:szCs w:val="24"/>
        </w:rPr>
        <w:t xml:space="preserve">Beslutande organ </w:t>
      </w:r>
    </w:p>
    <w:p w14:paraId="530D7860" w14:textId="07E4EB31" w:rsidR="0030729B" w:rsidRDefault="00F335D1">
      <w:pPr>
        <w:rPr>
          <w:sz w:val="24"/>
          <w:szCs w:val="24"/>
        </w:rPr>
      </w:pPr>
      <w:r>
        <w:rPr>
          <w:sz w:val="24"/>
          <w:szCs w:val="24"/>
        </w:rPr>
        <w:t xml:space="preserve">Föreningens högst beslutande organ är årsmötet. Frågor som inte beslutats av årsmötet hanteras av styrelsen under verksamhetsåret. </w:t>
      </w:r>
    </w:p>
    <w:p w14:paraId="129E13EE" w14:textId="0AF01795" w:rsidR="3B8EAE42" w:rsidRDefault="3B8EAE42" w:rsidP="3B8EAE42">
      <w:pPr>
        <w:rPr>
          <w:sz w:val="24"/>
          <w:szCs w:val="24"/>
        </w:rPr>
      </w:pPr>
    </w:p>
    <w:p w14:paraId="014F9B10" w14:textId="39AC93B2" w:rsidR="00F84351" w:rsidRDefault="00065618">
      <w:pPr>
        <w:rPr>
          <w:b/>
          <w:bCs/>
          <w:sz w:val="24"/>
          <w:szCs w:val="24"/>
        </w:rPr>
      </w:pPr>
      <w:r w:rsidRPr="00065618">
        <w:rPr>
          <w:b/>
          <w:bCs/>
          <w:sz w:val="24"/>
          <w:szCs w:val="24"/>
        </w:rPr>
        <w:t xml:space="preserve">§ </w:t>
      </w:r>
      <w:r w:rsidR="00126C56">
        <w:rPr>
          <w:b/>
          <w:bCs/>
          <w:sz w:val="24"/>
          <w:szCs w:val="24"/>
        </w:rPr>
        <w:t>5</w:t>
      </w:r>
      <w:r w:rsidRPr="00065618">
        <w:rPr>
          <w:b/>
          <w:bCs/>
          <w:sz w:val="24"/>
          <w:szCs w:val="24"/>
        </w:rPr>
        <w:t xml:space="preserve"> Firmateckning</w:t>
      </w:r>
    </w:p>
    <w:p w14:paraId="7B528096" w14:textId="4AFCC49E" w:rsidR="0030729B" w:rsidRPr="0030729B" w:rsidRDefault="00F335D1">
      <w:pPr>
        <w:rPr>
          <w:sz w:val="24"/>
          <w:szCs w:val="24"/>
        </w:rPr>
      </w:pPr>
      <w:r>
        <w:rPr>
          <w:sz w:val="24"/>
          <w:szCs w:val="24"/>
        </w:rPr>
        <w:t xml:space="preserve">Föreningens firma tecknas av styrelsen eller den som styrelsen utser. </w:t>
      </w:r>
    </w:p>
    <w:p w14:paraId="34CBA841" w14:textId="4AFCC49E" w:rsidR="5703A891" w:rsidRDefault="5703A891" w:rsidP="5703A891">
      <w:pPr>
        <w:rPr>
          <w:sz w:val="24"/>
          <w:szCs w:val="24"/>
        </w:rPr>
      </w:pPr>
    </w:p>
    <w:p w14:paraId="30FC9FF6" w14:textId="344980D4" w:rsidR="00F84351" w:rsidRDefault="00F843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126C56">
        <w:rPr>
          <w:b/>
          <w:bCs/>
          <w:sz w:val="24"/>
          <w:szCs w:val="24"/>
        </w:rPr>
        <w:t xml:space="preserve">6 </w:t>
      </w:r>
      <w:r w:rsidR="00744B48">
        <w:rPr>
          <w:b/>
          <w:bCs/>
          <w:sz w:val="24"/>
          <w:szCs w:val="24"/>
        </w:rPr>
        <w:t>Verksamhetsår</w:t>
      </w:r>
    </w:p>
    <w:p w14:paraId="74A75047" w14:textId="4AFCC49E" w:rsidR="0030729B" w:rsidRDefault="00744B48">
      <w:pPr>
        <w:rPr>
          <w:sz w:val="24"/>
          <w:szCs w:val="24"/>
        </w:rPr>
      </w:pPr>
      <w:r>
        <w:rPr>
          <w:sz w:val="24"/>
          <w:szCs w:val="24"/>
        </w:rPr>
        <w:t xml:space="preserve">Verksamhetsåret är 1 januari till 31 december. </w:t>
      </w:r>
    </w:p>
    <w:p w14:paraId="1DA7DE20" w14:textId="4AFCC49E" w:rsidR="5703A891" w:rsidRDefault="5703A891" w:rsidP="5703A891">
      <w:pPr>
        <w:rPr>
          <w:sz w:val="24"/>
          <w:szCs w:val="24"/>
        </w:rPr>
      </w:pPr>
    </w:p>
    <w:p w14:paraId="2311B4F5" w14:textId="6B688517" w:rsidR="00744B48" w:rsidRPr="00126C56" w:rsidRDefault="000521B0">
      <w:pPr>
        <w:rPr>
          <w:b/>
          <w:bCs/>
          <w:sz w:val="24"/>
          <w:szCs w:val="24"/>
        </w:rPr>
      </w:pPr>
      <w:r w:rsidRPr="00126C56">
        <w:rPr>
          <w:b/>
          <w:bCs/>
          <w:sz w:val="24"/>
          <w:szCs w:val="24"/>
        </w:rPr>
        <w:t xml:space="preserve">§ </w:t>
      </w:r>
      <w:r w:rsidR="00126C56">
        <w:rPr>
          <w:b/>
          <w:bCs/>
          <w:sz w:val="24"/>
          <w:szCs w:val="24"/>
        </w:rPr>
        <w:t xml:space="preserve">7 </w:t>
      </w:r>
      <w:r w:rsidR="00CE4D45" w:rsidRPr="00126C56">
        <w:rPr>
          <w:b/>
          <w:bCs/>
          <w:sz w:val="24"/>
          <w:szCs w:val="24"/>
        </w:rPr>
        <w:t>Ändring av stadgar</w:t>
      </w:r>
    </w:p>
    <w:p w14:paraId="13BC5BA6" w14:textId="4AFCC49E" w:rsidR="009F390B" w:rsidRDefault="00CE4D45">
      <w:pPr>
        <w:rPr>
          <w:sz w:val="24"/>
          <w:szCs w:val="24"/>
        </w:rPr>
      </w:pPr>
      <w:r>
        <w:rPr>
          <w:sz w:val="24"/>
          <w:szCs w:val="24"/>
        </w:rPr>
        <w:t xml:space="preserve">För ändring av stadgarna fordras 2/3 majoritet vid årsmöte. </w:t>
      </w:r>
    </w:p>
    <w:p w14:paraId="247A28F6" w14:textId="4AFCC49E" w:rsidR="5703A891" w:rsidRDefault="5703A891" w:rsidP="5703A891">
      <w:pPr>
        <w:rPr>
          <w:sz w:val="24"/>
          <w:szCs w:val="24"/>
        </w:rPr>
      </w:pPr>
    </w:p>
    <w:p w14:paraId="00988E9B" w14:textId="70A88157" w:rsidR="009F390B" w:rsidRPr="0030729B" w:rsidRDefault="00C53872">
      <w:pPr>
        <w:rPr>
          <w:b/>
          <w:bCs/>
          <w:sz w:val="24"/>
          <w:szCs w:val="24"/>
        </w:rPr>
      </w:pPr>
      <w:r w:rsidRPr="0030729B">
        <w:rPr>
          <w:b/>
          <w:bCs/>
          <w:sz w:val="24"/>
          <w:szCs w:val="24"/>
        </w:rPr>
        <w:t xml:space="preserve">§ </w:t>
      </w:r>
      <w:r w:rsidR="0030729B" w:rsidRPr="0030729B">
        <w:rPr>
          <w:b/>
          <w:bCs/>
          <w:sz w:val="24"/>
          <w:szCs w:val="24"/>
        </w:rPr>
        <w:t xml:space="preserve">8 </w:t>
      </w:r>
      <w:r w:rsidRPr="0030729B">
        <w:rPr>
          <w:b/>
          <w:bCs/>
          <w:sz w:val="24"/>
          <w:szCs w:val="24"/>
        </w:rPr>
        <w:t>Upplösning av föreningen</w:t>
      </w:r>
    </w:p>
    <w:p w14:paraId="25844335" w14:textId="2B9968AC" w:rsidR="000E597F" w:rsidRDefault="00BD7490" w:rsidP="00BD7490">
      <w:pPr>
        <w:rPr>
          <w:sz w:val="24"/>
          <w:szCs w:val="24"/>
        </w:rPr>
      </w:pPr>
      <w:r w:rsidRPr="00BD7490">
        <w:rPr>
          <w:sz w:val="24"/>
          <w:szCs w:val="24"/>
        </w:rPr>
        <w:t xml:space="preserve">För beslut om </w:t>
      </w:r>
      <w:r w:rsidR="00526C1B">
        <w:rPr>
          <w:sz w:val="24"/>
          <w:szCs w:val="24"/>
        </w:rPr>
        <w:t>upplösning</w:t>
      </w:r>
      <w:r w:rsidRPr="00BD7490">
        <w:rPr>
          <w:sz w:val="24"/>
          <w:szCs w:val="24"/>
        </w:rPr>
        <w:t xml:space="preserve"> av </w:t>
      </w:r>
      <w:r>
        <w:rPr>
          <w:sz w:val="24"/>
          <w:szCs w:val="24"/>
        </w:rPr>
        <w:t>föreningen</w:t>
      </w:r>
      <w:r w:rsidRPr="00BD7490">
        <w:rPr>
          <w:sz w:val="24"/>
          <w:szCs w:val="24"/>
        </w:rPr>
        <w:t xml:space="preserve"> krävs att </w:t>
      </w:r>
      <w:r w:rsidR="00924179">
        <w:rPr>
          <w:sz w:val="24"/>
          <w:szCs w:val="24"/>
        </w:rPr>
        <w:t>2/3</w:t>
      </w:r>
      <w:r w:rsidRPr="00BD7490">
        <w:rPr>
          <w:sz w:val="24"/>
          <w:szCs w:val="24"/>
        </w:rPr>
        <w:t xml:space="preserve"> av medlemmarna instämmer i beslutet vid ett möte som sammankallats för denna fråga. </w:t>
      </w:r>
    </w:p>
    <w:p w14:paraId="6DAF6E9F" w14:textId="0843BCFE" w:rsidR="00B0574B" w:rsidRPr="0030729B" w:rsidRDefault="00B0574B" w:rsidP="00BD7490">
      <w:pPr>
        <w:rPr>
          <w:sz w:val="24"/>
          <w:szCs w:val="24"/>
        </w:rPr>
      </w:pPr>
      <w:r>
        <w:rPr>
          <w:sz w:val="24"/>
          <w:szCs w:val="24"/>
        </w:rPr>
        <w:t xml:space="preserve">Vid upplösning av föreningen så tar </w:t>
      </w:r>
      <w:r w:rsidR="00BF2360">
        <w:rPr>
          <w:sz w:val="24"/>
          <w:szCs w:val="24"/>
        </w:rPr>
        <w:t>styrelsen ansvar för att eventuella tillgångar går till</w:t>
      </w:r>
      <w:r w:rsidR="000E597F">
        <w:rPr>
          <w:sz w:val="24"/>
          <w:szCs w:val="24"/>
        </w:rPr>
        <w:t>:</w:t>
      </w:r>
      <w:r w:rsidR="00BF2360">
        <w:rPr>
          <w:sz w:val="24"/>
          <w:szCs w:val="24"/>
        </w:rPr>
        <w:t xml:space="preserve"> </w:t>
      </w:r>
      <w:r w:rsidR="00BF2360" w:rsidRPr="000E597F">
        <w:rPr>
          <w:sz w:val="24"/>
          <w:szCs w:val="24"/>
          <w:highlight w:val="yellow"/>
        </w:rPr>
        <w:t>SKRIV ORGANISATION SOM SKA ERHÅLLA TILLGÅNGARNA</w:t>
      </w:r>
    </w:p>
    <w:p w14:paraId="0F59E3A7" w14:textId="47EB0D56" w:rsidR="00077E3C" w:rsidRDefault="002515D4" w:rsidP="00BD749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M</w:t>
      </w:r>
      <w:r w:rsidRPr="00BD7490">
        <w:rPr>
          <w:sz w:val="24"/>
          <w:szCs w:val="24"/>
        </w:rPr>
        <w:t xml:space="preserve">edlem kan inte göra anspråk på någon del av </w:t>
      </w:r>
      <w:r>
        <w:rPr>
          <w:sz w:val="24"/>
          <w:szCs w:val="24"/>
        </w:rPr>
        <w:t>föreningens</w:t>
      </w:r>
      <w:r w:rsidRPr="00BD7490">
        <w:rPr>
          <w:sz w:val="24"/>
          <w:szCs w:val="24"/>
        </w:rPr>
        <w:t xml:space="preserve"> eventuella tillgångar eller egendom.  </w:t>
      </w:r>
    </w:p>
    <w:p w14:paraId="627DC3B3" w14:textId="77777777" w:rsidR="00233F65" w:rsidRDefault="00233F65" w:rsidP="00BD7490">
      <w:pPr>
        <w:rPr>
          <w:b/>
          <w:bCs/>
          <w:sz w:val="24"/>
          <w:szCs w:val="24"/>
        </w:rPr>
      </w:pPr>
    </w:p>
    <w:p w14:paraId="41E6733F" w14:textId="41F80251" w:rsidR="00837234" w:rsidRPr="00837234" w:rsidRDefault="00837234" w:rsidP="00BD7490">
      <w:pPr>
        <w:rPr>
          <w:b/>
          <w:bCs/>
          <w:sz w:val="24"/>
          <w:szCs w:val="24"/>
        </w:rPr>
      </w:pPr>
      <w:r w:rsidRPr="00837234">
        <w:rPr>
          <w:b/>
          <w:bCs/>
          <w:sz w:val="24"/>
          <w:szCs w:val="24"/>
        </w:rPr>
        <w:t>FÖRENINGENS MEDLEMMAR</w:t>
      </w:r>
    </w:p>
    <w:p w14:paraId="582B6E82" w14:textId="64E1D705" w:rsidR="00077E3C" w:rsidRPr="00B2537B" w:rsidRDefault="00B2537B" w:rsidP="00BD7490">
      <w:pPr>
        <w:rPr>
          <w:b/>
          <w:bCs/>
          <w:sz w:val="24"/>
          <w:szCs w:val="24"/>
        </w:rPr>
      </w:pPr>
      <w:r w:rsidRPr="00B2537B">
        <w:rPr>
          <w:b/>
          <w:bCs/>
          <w:sz w:val="24"/>
          <w:szCs w:val="24"/>
        </w:rPr>
        <w:t xml:space="preserve">§ </w:t>
      </w:r>
      <w:r w:rsidR="000E597F">
        <w:rPr>
          <w:b/>
          <w:bCs/>
          <w:sz w:val="24"/>
          <w:szCs w:val="24"/>
        </w:rPr>
        <w:t xml:space="preserve">9 </w:t>
      </w:r>
      <w:r w:rsidR="006B5819" w:rsidRPr="00B2537B">
        <w:rPr>
          <w:b/>
          <w:bCs/>
          <w:sz w:val="24"/>
          <w:szCs w:val="24"/>
        </w:rPr>
        <w:t>Medlemskap</w:t>
      </w:r>
    </w:p>
    <w:p w14:paraId="426EBBCC" w14:textId="77777777" w:rsidR="00AD37D1" w:rsidRDefault="00B2537B" w:rsidP="00BD7490">
      <w:pPr>
        <w:rPr>
          <w:sz w:val="24"/>
          <w:szCs w:val="24"/>
        </w:rPr>
      </w:pPr>
      <w:r>
        <w:rPr>
          <w:sz w:val="24"/>
          <w:szCs w:val="24"/>
        </w:rPr>
        <w:t xml:space="preserve">Medlemskap är öppet för den som stödjer föreningens syfte. Medlemsavgiften är </w:t>
      </w:r>
      <w:r w:rsidRPr="000E597F">
        <w:rPr>
          <w:b/>
          <w:bCs/>
          <w:sz w:val="24"/>
          <w:szCs w:val="24"/>
          <w:highlight w:val="yellow"/>
        </w:rPr>
        <w:t>XX (kan vara 0</w:t>
      </w:r>
      <w:r w:rsidR="000E597F">
        <w:rPr>
          <w:b/>
          <w:bCs/>
          <w:sz w:val="24"/>
          <w:szCs w:val="24"/>
          <w:highlight w:val="yellow"/>
        </w:rPr>
        <w:t xml:space="preserve"> kr</w:t>
      </w:r>
      <w:r w:rsidRPr="000E597F">
        <w:rPr>
          <w:b/>
          <w:bCs/>
          <w:sz w:val="24"/>
          <w:szCs w:val="24"/>
          <w:highlight w:val="yellow"/>
        </w:rPr>
        <w:t>)</w:t>
      </w:r>
      <w:r>
        <w:rPr>
          <w:sz w:val="24"/>
          <w:szCs w:val="24"/>
        </w:rPr>
        <w:t xml:space="preserve"> kr/år. </w:t>
      </w:r>
    </w:p>
    <w:p w14:paraId="4FD59FC2" w14:textId="0F1F64E7" w:rsidR="00DF18A4" w:rsidRDefault="00DF18A4" w:rsidP="00BD7490">
      <w:pPr>
        <w:rPr>
          <w:sz w:val="24"/>
          <w:szCs w:val="24"/>
        </w:rPr>
      </w:pPr>
      <w:r>
        <w:rPr>
          <w:sz w:val="24"/>
          <w:szCs w:val="24"/>
        </w:rPr>
        <w:t xml:space="preserve">Alla medlemmar är medvetna om att medlemskapet i föreningen är frivilligt och kan avslutas när en önskar. </w:t>
      </w:r>
    </w:p>
    <w:p w14:paraId="410B8335" w14:textId="65AD3631" w:rsidR="6CB3A1BC" w:rsidRDefault="6CB3A1BC" w:rsidP="6CB3A1BC">
      <w:pPr>
        <w:rPr>
          <w:sz w:val="24"/>
          <w:szCs w:val="24"/>
        </w:rPr>
      </w:pPr>
    </w:p>
    <w:p w14:paraId="106D8E42" w14:textId="2F671A25" w:rsidR="00B2537B" w:rsidRPr="008F099C" w:rsidRDefault="003D57B5" w:rsidP="00BD7490">
      <w:pPr>
        <w:rPr>
          <w:b/>
          <w:bCs/>
          <w:sz w:val="24"/>
          <w:szCs w:val="24"/>
        </w:rPr>
      </w:pPr>
      <w:r w:rsidRPr="008F099C">
        <w:rPr>
          <w:b/>
          <w:bCs/>
          <w:sz w:val="24"/>
          <w:szCs w:val="24"/>
        </w:rPr>
        <w:t xml:space="preserve">§ </w:t>
      </w:r>
      <w:r w:rsidR="000E597F">
        <w:rPr>
          <w:b/>
          <w:bCs/>
          <w:sz w:val="24"/>
          <w:szCs w:val="24"/>
        </w:rPr>
        <w:t xml:space="preserve">10 </w:t>
      </w:r>
      <w:r w:rsidRPr="008F099C">
        <w:rPr>
          <w:b/>
          <w:bCs/>
          <w:sz w:val="24"/>
          <w:szCs w:val="24"/>
        </w:rPr>
        <w:t>Utträde</w:t>
      </w:r>
    </w:p>
    <w:p w14:paraId="0A3F0C1D" w14:textId="77777777" w:rsidR="000E597F" w:rsidRDefault="00827DCC" w:rsidP="00827DCC">
      <w:pPr>
        <w:rPr>
          <w:sz w:val="24"/>
          <w:szCs w:val="24"/>
        </w:rPr>
      </w:pPr>
      <w:r w:rsidRPr="00827DCC">
        <w:rPr>
          <w:sz w:val="24"/>
          <w:szCs w:val="24"/>
        </w:rPr>
        <w:t xml:space="preserve">Begäran om utträde ur </w:t>
      </w:r>
      <w:r>
        <w:rPr>
          <w:sz w:val="24"/>
          <w:szCs w:val="24"/>
        </w:rPr>
        <w:t>föreningen</w:t>
      </w:r>
      <w:r w:rsidRPr="00827DCC">
        <w:rPr>
          <w:sz w:val="24"/>
          <w:szCs w:val="24"/>
        </w:rPr>
        <w:t xml:space="preserve"> lämnas skriftligen till </w:t>
      </w:r>
      <w:r>
        <w:rPr>
          <w:sz w:val="24"/>
          <w:szCs w:val="24"/>
        </w:rPr>
        <w:t>styrelsen</w:t>
      </w:r>
      <w:r w:rsidRPr="00827DCC">
        <w:rPr>
          <w:sz w:val="24"/>
          <w:szCs w:val="24"/>
        </w:rPr>
        <w:t>.</w:t>
      </w:r>
      <w:r w:rsidR="000E597F">
        <w:rPr>
          <w:sz w:val="24"/>
          <w:szCs w:val="24"/>
        </w:rPr>
        <w:t xml:space="preserve"> </w:t>
      </w:r>
    </w:p>
    <w:p w14:paraId="789C3248" w14:textId="4CA2CD47" w:rsidR="00744B48" w:rsidRDefault="3C7A83AF" w:rsidP="00827DCC">
      <w:pPr>
        <w:rPr>
          <w:sz w:val="24"/>
          <w:szCs w:val="24"/>
        </w:rPr>
      </w:pPr>
      <w:r w:rsidRPr="3E543930">
        <w:rPr>
          <w:sz w:val="24"/>
          <w:szCs w:val="24"/>
        </w:rPr>
        <w:t xml:space="preserve">Varje år måste varje medlem aktivt välja att </w:t>
      </w:r>
      <w:r w:rsidR="70D717EB" w:rsidRPr="3E543930">
        <w:rPr>
          <w:sz w:val="24"/>
          <w:szCs w:val="24"/>
        </w:rPr>
        <w:t xml:space="preserve">fortsätta att </w:t>
      </w:r>
      <w:r w:rsidRPr="3E543930">
        <w:rPr>
          <w:sz w:val="24"/>
          <w:szCs w:val="24"/>
        </w:rPr>
        <w:t xml:space="preserve">vara medlem genom att bekräfta </w:t>
      </w:r>
      <w:r w:rsidR="2A83198C" w:rsidRPr="3E543930">
        <w:rPr>
          <w:sz w:val="24"/>
          <w:szCs w:val="24"/>
        </w:rPr>
        <w:t xml:space="preserve">sitt </w:t>
      </w:r>
      <w:r w:rsidRPr="3E543930">
        <w:rPr>
          <w:sz w:val="24"/>
          <w:szCs w:val="24"/>
        </w:rPr>
        <w:t>medlemskap</w:t>
      </w:r>
      <w:r w:rsidR="08F01338" w:rsidRPr="3E543930">
        <w:rPr>
          <w:sz w:val="24"/>
          <w:szCs w:val="24"/>
        </w:rPr>
        <w:t>.</w:t>
      </w:r>
      <w:r w:rsidRPr="3E543930">
        <w:rPr>
          <w:sz w:val="24"/>
          <w:szCs w:val="24"/>
        </w:rPr>
        <w:t xml:space="preserve"> </w:t>
      </w:r>
      <w:r w:rsidR="50F53FA6" w:rsidRPr="3E543930">
        <w:rPr>
          <w:sz w:val="24"/>
          <w:szCs w:val="24"/>
        </w:rPr>
        <w:t>I</w:t>
      </w:r>
      <w:r w:rsidRPr="3E543930">
        <w:rPr>
          <w:sz w:val="24"/>
          <w:szCs w:val="24"/>
        </w:rPr>
        <w:t xml:space="preserve"> annat fall avslutas medlemskapet.</w:t>
      </w:r>
      <w:r w:rsidR="4E346560" w:rsidRPr="3E543930">
        <w:rPr>
          <w:sz w:val="24"/>
          <w:szCs w:val="24"/>
        </w:rPr>
        <w:t xml:space="preserve"> </w:t>
      </w:r>
    </w:p>
    <w:p w14:paraId="3000A526" w14:textId="1B439CD8" w:rsidR="32A901C7" w:rsidRDefault="32A901C7" w:rsidP="32A901C7">
      <w:pPr>
        <w:rPr>
          <w:sz w:val="24"/>
          <w:szCs w:val="24"/>
        </w:rPr>
      </w:pPr>
    </w:p>
    <w:p w14:paraId="4B84C7F6" w14:textId="3361A423" w:rsidR="00744B48" w:rsidRDefault="00744B48">
      <w:pPr>
        <w:rPr>
          <w:b/>
          <w:bCs/>
          <w:sz w:val="24"/>
          <w:szCs w:val="24"/>
        </w:rPr>
      </w:pPr>
      <w:r w:rsidRPr="008F099C">
        <w:rPr>
          <w:b/>
          <w:bCs/>
          <w:sz w:val="24"/>
          <w:szCs w:val="24"/>
        </w:rPr>
        <w:t>§</w:t>
      </w:r>
      <w:r w:rsidR="008F099C" w:rsidRPr="008F099C">
        <w:rPr>
          <w:b/>
          <w:bCs/>
          <w:sz w:val="24"/>
          <w:szCs w:val="24"/>
        </w:rPr>
        <w:t xml:space="preserve"> </w:t>
      </w:r>
      <w:r w:rsidR="000E597F">
        <w:rPr>
          <w:b/>
          <w:bCs/>
          <w:sz w:val="24"/>
          <w:szCs w:val="24"/>
        </w:rPr>
        <w:t xml:space="preserve">11 </w:t>
      </w:r>
      <w:r w:rsidR="008F099C" w:rsidRPr="008F099C">
        <w:rPr>
          <w:b/>
          <w:bCs/>
          <w:sz w:val="24"/>
          <w:szCs w:val="24"/>
        </w:rPr>
        <w:t>Uteslutning</w:t>
      </w:r>
    </w:p>
    <w:p w14:paraId="52A5B68F" w14:textId="7A6CBF5A" w:rsidR="00837234" w:rsidRDefault="00BB3D16" w:rsidP="285A1213">
      <w:pPr>
        <w:rPr>
          <w:sz w:val="24"/>
          <w:szCs w:val="24"/>
        </w:rPr>
      </w:pPr>
      <w:r w:rsidRPr="285A1213">
        <w:rPr>
          <w:sz w:val="24"/>
          <w:szCs w:val="24"/>
        </w:rPr>
        <w:t>En medlem som motarbetat föreningens verksamhet eller ändamål, eller som allvarligt skadat föreningen kan stängas av.</w:t>
      </w:r>
      <w:r w:rsidR="00FA59A6" w:rsidRPr="285A1213">
        <w:rPr>
          <w:sz w:val="24"/>
          <w:szCs w:val="24"/>
        </w:rPr>
        <w:t xml:space="preserve"> </w:t>
      </w:r>
    </w:p>
    <w:p w14:paraId="695C123A" w14:textId="11157D87" w:rsidR="00837234" w:rsidRDefault="00BB3D16">
      <w:pPr>
        <w:rPr>
          <w:sz w:val="24"/>
          <w:szCs w:val="24"/>
        </w:rPr>
      </w:pPr>
      <w:r w:rsidRPr="285A1213">
        <w:rPr>
          <w:sz w:val="24"/>
          <w:szCs w:val="24"/>
        </w:rPr>
        <w:t xml:space="preserve">Avstängd medlem måste diskuteras på kommande </w:t>
      </w:r>
      <w:r w:rsidR="00530D00" w:rsidRPr="285A1213">
        <w:rPr>
          <w:sz w:val="24"/>
          <w:szCs w:val="24"/>
        </w:rPr>
        <w:t>styrelsemöte</w:t>
      </w:r>
      <w:r w:rsidRPr="285A1213">
        <w:rPr>
          <w:sz w:val="24"/>
          <w:szCs w:val="24"/>
        </w:rPr>
        <w:t xml:space="preserve">. Antingen så upphävs avstängningen eller så utesluts medlemmen genom </w:t>
      </w:r>
      <w:r w:rsidR="00C918EC" w:rsidRPr="285A1213">
        <w:rPr>
          <w:sz w:val="24"/>
          <w:szCs w:val="24"/>
        </w:rPr>
        <w:t>majoritet</w:t>
      </w:r>
      <w:r w:rsidR="00611621">
        <w:rPr>
          <w:sz w:val="24"/>
          <w:szCs w:val="24"/>
        </w:rPr>
        <w:t>sbeslut</w:t>
      </w:r>
      <w:r w:rsidR="00530D00" w:rsidRPr="285A1213">
        <w:rPr>
          <w:sz w:val="24"/>
          <w:szCs w:val="24"/>
        </w:rPr>
        <w:t xml:space="preserve"> inom styrelsen</w:t>
      </w:r>
      <w:r w:rsidRPr="285A1213">
        <w:rPr>
          <w:sz w:val="24"/>
          <w:szCs w:val="24"/>
        </w:rPr>
        <w:t xml:space="preserve">. </w:t>
      </w:r>
    </w:p>
    <w:p w14:paraId="06F7CEA6" w14:textId="77777777" w:rsidR="00663685" w:rsidRDefault="00663685">
      <w:pPr>
        <w:rPr>
          <w:b/>
          <w:bCs/>
          <w:sz w:val="24"/>
          <w:szCs w:val="24"/>
        </w:rPr>
      </w:pPr>
    </w:p>
    <w:p w14:paraId="45C2586D" w14:textId="5C2EB58D" w:rsidR="00837234" w:rsidRPr="00B36026" w:rsidRDefault="00837234">
      <w:pPr>
        <w:rPr>
          <w:b/>
          <w:bCs/>
          <w:sz w:val="24"/>
          <w:szCs w:val="24"/>
        </w:rPr>
      </w:pPr>
      <w:r w:rsidRPr="00B36026">
        <w:rPr>
          <w:b/>
          <w:bCs/>
          <w:sz w:val="24"/>
          <w:szCs w:val="24"/>
        </w:rPr>
        <w:t>ÅRSMÖTET</w:t>
      </w:r>
    </w:p>
    <w:p w14:paraId="133D84B0" w14:textId="42B75362" w:rsidR="00EF55F7" w:rsidRPr="000E597F" w:rsidRDefault="00EF55F7" w:rsidP="00D813E9">
      <w:pPr>
        <w:rPr>
          <w:b/>
          <w:bCs/>
          <w:sz w:val="24"/>
          <w:szCs w:val="24"/>
        </w:rPr>
      </w:pPr>
      <w:r w:rsidRPr="000E597F">
        <w:rPr>
          <w:b/>
          <w:bCs/>
          <w:sz w:val="24"/>
          <w:szCs w:val="24"/>
        </w:rPr>
        <w:t xml:space="preserve">§ </w:t>
      </w:r>
      <w:r w:rsidR="000E597F" w:rsidRPr="000E597F">
        <w:rPr>
          <w:b/>
          <w:bCs/>
          <w:sz w:val="24"/>
          <w:szCs w:val="24"/>
        </w:rPr>
        <w:t xml:space="preserve">12 </w:t>
      </w:r>
      <w:r w:rsidRPr="000E597F">
        <w:rPr>
          <w:b/>
          <w:bCs/>
          <w:sz w:val="24"/>
          <w:szCs w:val="24"/>
        </w:rPr>
        <w:t>Tid</w:t>
      </w:r>
      <w:r w:rsidR="000E597F" w:rsidRPr="000E597F">
        <w:rPr>
          <w:b/>
          <w:bCs/>
          <w:sz w:val="24"/>
          <w:szCs w:val="24"/>
        </w:rPr>
        <w:t>p</w:t>
      </w:r>
      <w:r w:rsidRPr="000E597F">
        <w:rPr>
          <w:b/>
          <w:bCs/>
          <w:sz w:val="24"/>
          <w:szCs w:val="24"/>
        </w:rPr>
        <w:t>unkt och kallelse</w:t>
      </w:r>
    </w:p>
    <w:p w14:paraId="330656CF" w14:textId="203FAB73" w:rsidR="00D813E9" w:rsidRDefault="00D813E9" w:rsidP="285A1213">
      <w:pPr>
        <w:rPr>
          <w:sz w:val="24"/>
          <w:szCs w:val="24"/>
        </w:rPr>
      </w:pPr>
      <w:r w:rsidRPr="52F8070A">
        <w:rPr>
          <w:sz w:val="24"/>
          <w:szCs w:val="24"/>
        </w:rPr>
        <w:t xml:space="preserve">Ordinarie årsmöte ska hållas </w:t>
      </w:r>
      <w:r w:rsidRPr="00A74039">
        <w:rPr>
          <w:sz w:val="24"/>
          <w:szCs w:val="24"/>
        </w:rPr>
        <w:t xml:space="preserve">senast den </w:t>
      </w:r>
      <w:r w:rsidR="2927AC4F" w:rsidRPr="00A74039">
        <w:rPr>
          <w:sz w:val="24"/>
          <w:szCs w:val="24"/>
          <w:u w:val="single"/>
        </w:rPr>
        <w:t>31</w:t>
      </w:r>
      <w:r w:rsidR="00A74039" w:rsidRPr="00A74039">
        <w:rPr>
          <w:sz w:val="24"/>
          <w:szCs w:val="24"/>
          <w:u w:val="single"/>
        </w:rPr>
        <w:t xml:space="preserve"> mars</w:t>
      </w:r>
      <w:r w:rsidRPr="00A74039">
        <w:rPr>
          <w:sz w:val="24"/>
          <w:szCs w:val="24"/>
          <w:u w:val="single"/>
        </w:rPr>
        <w:t xml:space="preserve"> </w:t>
      </w:r>
      <w:r w:rsidRPr="00A74039">
        <w:rPr>
          <w:sz w:val="24"/>
          <w:szCs w:val="24"/>
        </w:rPr>
        <w:t>varje år.</w:t>
      </w:r>
      <w:r w:rsidRPr="52F8070A">
        <w:rPr>
          <w:sz w:val="24"/>
          <w:szCs w:val="24"/>
        </w:rPr>
        <w:t xml:space="preserve"> </w:t>
      </w:r>
    </w:p>
    <w:p w14:paraId="4D70FE00" w14:textId="7A6CBF5A" w:rsidR="00D813E9" w:rsidRDefault="00D813E9" w:rsidP="285A1213">
      <w:pPr>
        <w:rPr>
          <w:sz w:val="24"/>
          <w:szCs w:val="24"/>
        </w:rPr>
      </w:pPr>
      <w:r w:rsidRPr="52F8070A">
        <w:rPr>
          <w:sz w:val="24"/>
          <w:szCs w:val="24"/>
        </w:rPr>
        <w:t xml:space="preserve">Styrelsen bestämmer tid och plats. </w:t>
      </w:r>
    </w:p>
    <w:p w14:paraId="3B950665" w14:textId="38C3611F" w:rsidR="00D813E9" w:rsidRDefault="00D813E9" w:rsidP="00D813E9">
      <w:pPr>
        <w:rPr>
          <w:sz w:val="24"/>
          <w:szCs w:val="24"/>
        </w:rPr>
      </w:pPr>
      <w:r w:rsidRPr="52F8070A">
        <w:rPr>
          <w:sz w:val="24"/>
          <w:szCs w:val="24"/>
        </w:rPr>
        <w:lastRenderedPageBreak/>
        <w:t xml:space="preserve">Kallelse till årsmötet skall föreningens medlemmar få minst </w:t>
      </w:r>
      <w:r w:rsidR="004E5CDC">
        <w:rPr>
          <w:sz w:val="24"/>
          <w:szCs w:val="24"/>
        </w:rPr>
        <w:t>två</w:t>
      </w:r>
      <w:r w:rsidRPr="52F8070A">
        <w:rPr>
          <w:sz w:val="24"/>
          <w:szCs w:val="24"/>
        </w:rPr>
        <w:t xml:space="preserve"> veckor i förväg via </w:t>
      </w:r>
      <w:r w:rsidRPr="52F8070A">
        <w:rPr>
          <w:b/>
          <w:bCs/>
          <w:sz w:val="24"/>
          <w:szCs w:val="24"/>
          <w:highlight w:val="yellow"/>
        </w:rPr>
        <w:t>e-post/post/SMS</w:t>
      </w:r>
      <w:r w:rsidR="3B27FBA9" w:rsidRPr="52F8070A">
        <w:rPr>
          <w:b/>
          <w:bCs/>
          <w:sz w:val="24"/>
          <w:szCs w:val="24"/>
          <w:highlight w:val="yellow"/>
        </w:rPr>
        <w:t>/</w:t>
      </w:r>
      <w:r w:rsidR="2956D76D" w:rsidRPr="52F8070A">
        <w:rPr>
          <w:b/>
          <w:bCs/>
          <w:sz w:val="24"/>
          <w:szCs w:val="24"/>
          <w:highlight w:val="yellow"/>
        </w:rPr>
        <w:t>medlemschatt/</w:t>
      </w:r>
      <w:r w:rsidR="3B27FBA9" w:rsidRPr="52F8070A">
        <w:rPr>
          <w:b/>
          <w:bCs/>
          <w:sz w:val="24"/>
          <w:szCs w:val="24"/>
          <w:highlight w:val="yellow"/>
        </w:rPr>
        <w:t>affisch</w:t>
      </w:r>
      <w:r w:rsidR="00DC5479">
        <w:rPr>
          <w:b/>
          <w:bCs/>
          <w:sz w:val="24"/>
          <w:szCs w:val="24"/>
          <w:highlight w:val="yellow"/>
        </w:rPr>
        <w:t>/annat: beskriv</w:t>
      </w:r>
      <w:r w:rsidR="3B27FBA9" w:rsidRPr="52F8070A">
        <w:rPr>
          <w:b/>
          <w:bCs/>
          <w:sz w:val="24"/>
          <w:szCs w:val="24"/>
          <w:highlight w:val="yellow"/>
        </w:rPr>
        <w:t>)</w:t>
      </w:r>
      <w:r w:rsidRPr="52F8070A">
        <w:rPr>
          <w:sz w:val="24"/>
          <w:szCs w:val="24"/>
        </w:rPr>
        <w:t xml:space="preserve"> </w:t>
      </w:r>
      <w:r w:rsidR="006257D8" w:rsidRPr="006257D8">
        <w:rPr>
          <w:b/>
          <w:bCs/>
          <w:sz w:val="24"/>
          <w:szCs w:val="24"/>
          <w:highlight w:val="yellow"/>
        </w:rPr>
        <w:t>välj vilka som passar</w:t>
      </w:r>
    </w:p>
    <w:p w14:paraId="6FACE092" w14:textId="299FE50F" w:rsidR="00EF55F7" w:rsidRDefault="00AE693A" w:rsidP="285A1213">
      <w:pPr>
        <w:rPr>
          <w:sz w:val="24"/>
          <w:szCs w:val="24"/>
        </w:rPr>
      </w:pPr>
      <w:r>
        <w:rPr>
          <w:sz w:val="24"/>
          <w:szCs w:val="24"/>
        </w:rPr>
        <w:t>Årsmöte</w:t>
      </w:r>
      <w:r w:rsidRPr="00AE693A">
        <w:rPr>
          <w:sz w:val="24"/>
          <w:szCs w:val="24"/>
        </w:rPr>
        <w:t xml:space="preserve">t beslutar om </w:t>
      </w:r>
      <w:r>
        <w:rPr>
          <w:sz w:val="24"/>
          <w:szCs w:val="24"/>
        </w:rPr>
        <w:t xml:space="preserve">föreningens </w:t>
      </w:r>
      <w:r w:rsidRPr="00AE693A">
        <w:rPr>
          <w:sz w:val="24"/>
          <w:szCs w:val="24"/>
        </w:rPr>
        <w:t>verksamhet och ekonomi, väljer styrelse, revisorer och valberedning samt granskar den avgående styrelsens förvaltning</w:t>
      </w:r>
      <w:r w:rsidR="08920FEE" w:rsidRPr="2D939626">
        <w:rPr>
          <w:sz w:val="24"/>
          <w:szCs w:val="24"/>
        </w:rPr>
        <w:t xml:space="preserve"> och beviljar styrelsens ansvarsfrihet</w:t>
      </w:r>
      <w:r w:rsidR="00B00231">
        <w:rPr>
          <w:sz w:val="24"/>
          <w:szCs w:val="24"/>
        </w:rPr>
        <w:t xml:space="preserve"> (</w:t>
      </w:r>
      <w:r w:rsidR="15B45AF5" w:rsidRPr="00B00231">
        <w:rPr>
          <w:i/>
          <w:iCs/>
          <w:sz w:val="24"/>
          <w:szCs w:val="24"/>
        </w:rPr>
        <w:t xml:space="preserve">dvs om medlemmarna i </w:t>
      </w:r>
      <w:r w:rsidR="00C81D3F" w:rsidRPr="00B00231">
        <w:rPr>
          <w:i/>
          <w:iCs/>
          <w:sz w:val="24"/>
          <w:szCs w:val="24"/>
        </w:rPr>
        <w:t xml:space="preserve">anser att styrelsen </w:t>
      </w:r>
      <w:r w:rsidR="00B00231" w:rsidRPr="00B00231">
        <w:rPr>
          <w:i/>
          <w:iCs/>
          <w:sz w:val="24"/>
          <w:szCs w:val="24"/>
        </w:rPr>
        <w:t>gjort det de skulle</w:t>
      </w:r>
      <w:r w:rsidR="00B00231">
        <w:rPr>
          <w:sz w:val="24"/>
          <w:szCs w:val="24"/>
        </w:rPr>
        <w:t>)</w:t>
      </w:r>
      <w:r w:rsidR="08920FEE" w:rsidRPr="285A1213">
        <w:rPr>
          <w:sz w:val="24"/>
          <w:szCs w:val="24"/>
        </w:rPr>
        <w:t>.</w:t>
      </w:r>
      <w:r w:rsidRPr="285A1213">
        <w:rPr>
          <w:sz w:val="24"/>
          <w:szCs w:val="24"/>
        </w:rPr>
        <w:t xml:space="preserve">  </w:t>
      </w:r>
    </w:p>
    <w:p w14:paraId="7276025A" w14:textId="17031539" w:rsidR="00EF55F7" w:rsidRDefault="006A3935" w:rsidP="00D813E9">
      <w:pPr>
        <w:rPr>
          <w:sz w:val="24"/>
          <w:szCs w:val="24"/>
        </w:rPr>
      </w:pPr>
      <w:r>
        <w:rPr>
          <w:sz w:val="24"/>
          <w:szCs w:val="24"/>
        </w:rPr>
        <w:t>Års</w:t>
      </w:r>
      <w:r w:rsidRPr="00F060EF">
        <w:rPr>
          <w:sz w:val="24"/>
          <w:szCs w:val="24"/>
        </w:rPr>
        <w:t>mötet</w:t>
      </w:r>
      <w:r w:rsidR="00F060EF" w:rsidRPr="00F060EF">
        <w:rPr>
          <w:sz w:val="24"/>
          <w:szCs w:val="24"/>
        </w:rPr>
        <w:t xml:space="preserve"> </w:t>
      </w:r>
      <w:r w:rsidR="00CC2E27">
        <w:rPr>
          <w:sz w:val="24"/>
          <w:szCs w:val="24"/>
        </w:rPr>
        <w:t xml:space="preserve">kan ta beslut med de antal röstberättigade medlemmar som </w:t>
      </w:r>
      <w:r w:rsidR="00F060EF" w:rsidRPr="00F060EF">
        <w:rPr>
          <w:sz w:val="24"/>
          <w:szCs w:val="24"/>
        </w:rPr>
        <w:t>är närvarande på mötet.</w:t>
      </w:r>
    </w:p>
    <w:p w14:paraId="61BF5151" w14:textId="77777777" w:rsidR="00D00E20" w:rsidRDefault="00D00E20" w:rsidP="00D813E9">
      <w:pPr>
        <w:rPr>
          <w:sz w:val="24"/>
          <w:szCs w:val="24"/>
        </w:rPr>
      </w:pPr>
    </w:p>
    <w:p w14:paraId="6EF0A3CE" w14:textId="745E0B45" w:rsidR="00D00E20" w:rsidRDefault="00D00E20" w:rsidP="00D813E9">
      <w:pPr>
        <w:rPr>
          <w:sz w:val="24"/>
          <w:szCs w:val="24"/>
        </w:rPr>
      </w:pPr>
      <w:r>
        <w:rPr>
          <w:sz w:val="24"/>
          <w:szCs w:val="24"/>
        </w:rPr>
        <w:t xml:space="preserve">Mall för </w:t>
      </w:r>
      <w:r w:rsidRPr="00D00E20">
        <w:rPr>
          <w:sz w:val="24"/>
          <w:szCs w:val="24"/>
          <w:u w:val="single"/>
        </w:rPr>
        <w:t>Dagordning</w:t>
      </w:r>
      <w:r>
        <w:rPr>
          <w:sz w:val="24"/>
          <w:szCs w:val="24"/>
        </w:rPr>
        <w:t xml:space="preserve"> till årsmöte (skickas i kallelsen till medlemmarna)</w:t>
      </w:r>
    </w:p>
    <w:p w14:paraId="6BE10621" w14:textId="77777777" w:rsidR="00D00E20" w:rsidRDefault="00D00E20" w:rsidP="00D00E20">
      <w:pPr>
        <w:spacing w:line="276" w:lineRule="auto"/>
      </w:pPr>
      <w:r>
        <w:t xml:space="preserve">§1 </w:t>
      </w:r>
      <w:r>
        <w:tab/>
        <w:t>Mötet öppnande</w:t>
      </w:r>
    </w:p>
    <w:p w14:paraId="32B51B06" w14:textId="77777777" w:rsidR="00D00E20" w:rsidRDefault="00D00E20" w:rsidP="00D00E20">
      <w:pPr>
        <w:spacing w:line="276" w:lineRule="auto"/>
      </w:pPr>
      <w:r>
        <w:t xml:space="preserve">§2 </w:t>
      </w:r>
      <w:r>
        <w:tab/>
        <w:t>Val av ordförande, sekreterare, justerare och rösträknare</w:t>
      </w:r>
    </w:p>
    <w:p w14:paraId="68DA728B" w14:textId="77777777" w:rsidR="00D00E20" w:rsidRDefault="00D00E20" w:rsidP="00D00E20">
      <w:pPr>
        <w:spacing w:line="276" w:lineRule="auto"/>
      </w:pPr>
      <w:r>
        <w:t xml:space="preserve">§3 </w:t>
      </w:r>
      <w:r>
        <w:tab/>
        <w:t>Godkännande av kallelse</w:t>
      </w:r>
    </w:p>
    <w:p w14:paraId="1F6935A2" w14:textId="77777777" w:rsidR="00D00E20" w:rsidRDefault="00D00E20" w:rsidP="00D00E20">
      <w:pPr>
        <w:spacing w:line="276" w:lineRule="auto"/>
      </w:pPr>
      <w:r>
        <w:t>§4</w:t>
      </w:r>
      <w:r>
        <w:tab/>
        <w:t>Godkännande av dagordning</w:t>
      </w:r>
    </w:p>
    <w:p w14:paraId="142AD50B" w14:textId="74166DF5" w:rsidR="00D00E20" w:rsidRDefault="00D00E20" w:rsidP="00D00E20">
      <w:pPr>
        <w:spacing w:line="276" w:lineRule="auto"/>
      </w:pPr>
      <w:r>
        <w:t>§5</w:t>
      </w:r>
      <w:r>
        <w:tab/>
        <w:t>Verksamhetsredovisning föregående år</w:t>
      </w:r>
    </w:p>
    <w:p w14:paraId="4A3BC51D" w14:textId="77777777" w:rsidR="00D00E20" w:rsidRDefault="00D00E20" w:rsidP="00D00E20">
      <w:pPr>
        <w:spacing w:line="276" w:lineRule="auto"/>
      </w:pPr>
      <w:r>
        <w:t>§6</w:t>
      </w:r>
      <w:r>
        <w:tab/>
        <w:t>Revisorns berättelse om föreningens ekonomi</w:t>
      </w:r>
    </w:p>
    <w:p w14:paraId="7205B343" w14:textId="77777777" w:rsidR="00D00E20" w:rsidRDefault="00D00E20" w:rsidP="00D00E20">
      <w:pPr>
        <w:spacing w:line="276" w:lineRule="auto"/>
      </w:pPr>
      <w:r>
        <w:t>§7</w:t>
      </w:r>
      <w:r>
        <w:tab/>
        <w:t>Ansvarsfrihet för styrelsen</w:t>
      </w:r>
    </w:p>
    <w:p w14:paraId="5FBB075A" w14:textId="77777777" w:rsidR="00D00E20" w:rsidRDefault="00D00E20" w:rsidP="00D00E20">
      <w:pPr>
        <w:spacing w:line="276" w:lineRule="auto"/>
      </w:pPr>
      <w:r>
        <w:t>§8</w:t>
      </w:r>
      <w:r>
        <w:tab/>
        <w:t>Bidragsgrundande för Fritidsforum</w:t>
      </w:r>
    </w:p>
    <w:p w14:paraId="2515E4D5" w14:textId="77777777" w:rsidR="00D00E20" w:rsidRDefault="00D00E20" w:rsidP="00D00E20">
      <w:pPr>
        <w:spacing w:line="276" w:lineRule="auto"/>
      </w:pPr>
      <w:r>
        <w:t>§9</w:t>
      </w:r>
      <w:r>
        <w:tab/>
        <w:t>Inkomna motioner (förslag från medlemmar)</w:t>
      </w:r>
    </w:p>
    <w:p w14:paraId="53F890C0" w14:textId="77777777" w:rsidR="00D00E20" w:rsidRDefault="00D00E20" w:rsidP="00D00E20">
      <w:pPr>
        <w:spacing w:line="276" w:lineRule="auto"/>
      </w:pPr>
      <w:r>
        <w:t>§10</w:t>
      </w:r>
      <w:r>
        <w:tab/>
        <w:t>Förslag till verksamhetsplan</w:t>
      </w:r>
    </w:p>
    <w:p w14:paraId="01D5F9A2" w14:textId="77777777" w:rsidR="00D00E20" w:rsidRDefault="00D00E20" w:rsidP="00D00E20">
      <w:pPr>
        <w:spacing w:line="276" w:lineRule="auto"/>
      </w:pPr>
      <w:r>
        <w:t>§11</w:t>
      </w:r>
      <w:r>
        <w:tab/>
        <w:t>Val av styrelse</w:t>
      </w:r>
    </w:p>
    <w:p w14:paraId="08D67434" w14:textId="77777777" w:rsidR="00D00E20" w:rsidRDefault="00D00E20" w:rsidP="00D00E20">
      <w:pPr>
        <w:spacing w:line="276" w:lineRule="auto"/>
      </w:pPr>
      <w:r>
        <w:t>§12</w:t>
      </w:r>
      <w:r>
        <w:tab/>
        <w:t>Beslut om firmateckning</w:t>
      </w:r>
    </w:p>
    <w:p w14:paraId="263492C9" w14:textId="77777777" w:rsidR="00D00E20" w:rsidRDefault="00D00E20" w:rsidP="00D00E20">
      <w:pPr>
        <w:spacing w:line="276" w:lineRule="auto"/>
      </w:pPr>
      <w:r>
        <w:t>§13</w:t>
      </w:r>
      <w:r>
        <w:tab/>
        <w:t>Val av myndig revisor</w:t>
      </w:r>
    </w:p>
    <w:p w14:paraId="49EFF3B7" w14:textId="77777777" w:rsidR="00D00E20" w:rsidRDefault="00D00E20" w:rsidP="00D00E20">
      <w:pPr>
        <w:spacing w:line="276" w:lineRule="auto"/>
      </w:pPr>
      <w:r>
        <w:t>§14</w:t>
      </w:r>
      <w:r>
        <w:tab/>
        <w:t>Val av valberedning (</w:t>
      </w:r>
      <w:proofErr w:type="spellStart"/>
      <w:r>
        <w:t>ev</w:t>
      </w:r>
      <w:proofErr w:type="spellEnd"/>
      <w:r>
        <w:t>)</w:t>
      </w:r>
    </w:p>
    <w:p w14:paraId="156581BF" w14:textId="77777777" w:rsidR="00D00E20" w:rsidRDefault="00D00E20" w:rsidP="00D00E20">
      <w:pPr>
        <w:spacing w:line="276" w:lineRule="auto"/>
      </w:pPr>
      <w:r>
        <w:t>§15</w:t>
      </w:r>
      <w:r>
        <w:tab/>
        <w:t>Övriga frågor</w:t>
      </w:r>
    </w:p>
    <w:p w14:paraId="5A62B1C7" w14:textId="38EFBA1B" w:rsidR="00D00E20" w:rsidRPr="00D00E20" w:rsidRDefault="00D00E20" w:rsidP="00D00E20">
      <w:pPr>
        <w:spacing w:line="276" w:lineRule="auto"/>
      </w:pPr>
      <w:r>
        <w:t>§16</w:t>
      </w:r>
      <w:r>
        <w:tab/>
        <w:t>Mötet avslutas</w:t>
      </w:r>
    </w:p>
    <w:p w14:paraId="434BA3EE" w14:textId="5D211263" w:rsidR="35E0A289" w:rsidRDefault="35E0A289" w:rsidP="35E0A289">
      <w:pPr>
        <w:rPr>
          <w:sz w:val="24"/>
          <w:szCs w:val="24"/>
        </w:rPr>
      </w:pPr>
    </w:p>
    <w:p w14:paraId="2E4C3034" w14:textId="27FA3D0B" w:rsidR="001A7472" w:rsidRPr="006A3935" w:rsidRDefault="001A7472" w:rsidP="00D813E9">
      <w:pPr>
        <w:rPr>
          <w:b/>
          <w:bCs/>
          <w:sz w:val="24"/>
          <w:szCs w:val="24"/>
        </w:rPr>
      </w:pPr>
      <w:r w:rsidRPr="006A3935">
        <w:rPr>
          <w:b/>
          <w:bCs/>
          <w:sz w:val="24"/>
          <w:szCs w:val="24"/>
        </w:rPr>
        <w:t xml:space="preserve">§ </w:t>
      </w:r>
      <w:r w:rsidR="006A3935" w:rsidRPr="006A3935">
        <w:rPr>
          <w:b/>
          <w:bCs/>
          <w:sz w:val="24"/>
          <w:szCs w:val="24"/>
        </w:rPr>
        <w:t xml:space="preserve">13 </w:t>
      </w:r>
      <w:r w:rsidRPr="006A3935">
        <w:rPr>
          <w:b/>
          <w:bCs/>
          <w:sz w:val="24"/>
          <w:szCs w:val="24"/>
        </w:rPr>
        <w:t>Rösträtt</w:t>
      </w:r>
    </w:p>
    <w:p w14:paraId="26E67FF8" w14:textId="663C72B2" w:rsidR="00635958" w:rsidRDefault="00635958" w:rsidP="00D813E9">
      <w:pPr>
        <w:rPr>
          <w:sz w:val="24"/>
          <w:szCs w:val="24"/>
        </w:rPr>
      </w:pPr>
      <w:r>
        <w:rPr>
          <w:sz w:val="24"/>
          <w:szCs w:val="24"/>
        </w:rPr>
        <w:t xml:space="preserve">Varje medlem i föreningen har </w:t>
      </w:r>
      <w:r w:rsidRPr="00DF18A4">
        <w:rPr>
          <w:b/>
          <w:bCs/>
          <w:sz w:val="24"/>
          <w:szCs w:val="24"/>
        </w:rPr>
        <w:t>EN</w:t>
      </w:r>
      <w:r>
        <w:rPr>
          <w:sz w:val="24"/>
          <w:szCs w:val="24"/>
        </w:rPr>
        <w:t xml:space="preserve"> röst på årsmötet.</w:t>
      </w:r>
    </w:p>
    <w:p w14:paraId="0091806D" w14:textId="663C72B2" w:rsidR="1429C56B" w:rsidRDefault="1429C56B" w:rsidP="1429C56B">
      <w:pPr>
        <w:rPr>
          <w:sz w:val="24"/>
          <w:szCs w:val="24"/>
        </w:rPr>
      </w:pPr>
    </w:p>
    <w:p w14:paraId="679D0767" w14:textId="77777777" w:rsidR="00D00E20" w:rsidRDefault="00D00E20" w:rsidP="001A7472">
      <w:pPr>
        <w:rPr>
          <w:b/>
          <w:bCs/>
          <w:sz w:val="24"/>
          <w:szCs w:val="24"/>
        </w:rPr>
      </w:pPr>
    </w:p>
    <w:p w14:paraId="503D4DC0" w14:textId="56E34363" w:rsidR="001A7472" w:rsidRPr="006A3935" w:rsidRDefault="001A7472" w:rsidP="001A7472">
      <w:pPr>
        <w:rPr>
          <w:b/>
          <w:bCs/>
          <w:sz w:val="24"/>
          <w:szCs w:val="24"/>
        </w:rPr>
      </w:pPr>
      <w:r w:rsidRPr="006A3935">
        <w:rPr>
          <w:b/>
          <w:bCs/>
          <w:sz w:val="24"/>
          <w:szCs w:val="24"/>
        </w:rPr>
        <w:lastRenderedPageBreak/>
        <w:t>§</w:t>
      </w:r>
      <w:r w:rsidR="006A3935" w:rsidRPr="006A3935">
        <w:rPr>
          <w:b/>
          <w:bCs/>
          <w:sz w:val="24"/>
          <w:szCs w:val="24"/>
        </w:rPr>
        <w:t xml:space="preserve"> 14</w:t>
      </w:r>
      <w:r w:rsidRPr="006A3935">
        <w:rPr>
          <w:b/>
          <w:bCs/>
          <w:sz w:val="24"/>
          <w:szCs w:val="24"/>
        </w:rPr>
        <w:t xml:space="preserve"> Beslut och omröstning</w:t>
      </w:r>
    </w:p>
    <w:p w14:paraId="70B44EBB" w14:textId="467B91F0" w:rsidR="001A7472" w:rsidRPr="00233F65" w:rsidRDefault="001A7472" w:rsidP="00D813E9">
      <w:pPr>
        <w:rPr>
          <w:sz w:val="24"/>
          <w:szCs w:val="24"/>
        </w:rPr>
      </w:pPr>
      <w:r w:rsidRPr="00233F65">
        <w:rPr>
          <w:sz w:val="24"/>
          <w:szCs w:val="24"/>
        </w:rPr>
        <w:t xml:space="preserve">Beslut fattas med majoritet, ordförande har utslagsröst. Omröstning sker öppet. Personval sker genom sluten omröstning om någon medlem så önskar. </w:t>
      </w:r>
    </w:p>
    <w:p w14:paraId="38CC0529" w14:textId="4F5C2634" w:rsidR="35E0A289" w:rsidRDefault="35E0A289" w:rsidP="35E0A289">
      <w:pPr>
        <w:rPr>
          <w:sz w:val="24"/>
          <w:szCs w:val="24"/>
        </w:rPr>
      </w:pPr>
    </w:p>
    <w:p w14:paraId="5104C43C" w14:textId="496914DF" w:rsidR="0066028D" w:rsidRPr="00233F65" w:rsidRDefault="0066028D" w:rsidP="00D813E9">
      <w:pPr>
        <w:rPr>
          <w:b/>
          <w:bCs/>
          <w:sz w:val="24"/>
          <w:szCs w:val="24"/>
        </w:rPr>
      </w:pPr>
      <w:r w:rsidRPr="00233F65">
        <w:rPr>
          <w:b/>
          <w:bCs/>
          <w:sz w:val="24"/>
          <w:szCs w:val="24"/>
        </w:rPr>
        <w:t xml:space="preserve">§ </w:t>
      </w:r>
      <w:r w:rsidR="00233F65" w:rsidRPr="00233F65">
        <w:rPr>
          <w:b/>
          <w:bCs/>
          <w:sz w:val="24"/>
          <w:szCs w:val="24"/>
        </w:rPr>
        <w:t xml:space="preserve">15 </w:t>
      </w:r>
      <w:r w:rsidRPr="00233F65">
        <w:rPr>
          <w:b/>
          <w:bCs/>
          <w:sz w:val="24"/>
          <w:szCs w:val="24"/>
        </w:rPr>
        <w:t>Extra årsmöte</w:t>
      </w:r>
    </w:p>
    <w:p w14:paraId="182AB651" w14:textId="7C0E5F32" w:rsidR="00233F65" w:rsidRDefault="0066028D" w:rsidP="03FA7944">
      <w:pPr>
        <w:rPr>
          <w:sz w:val="24"/>
          <w:szCs w:val="24"/>
        </w:rPr>
      </w:pPr>
      <w:r w:rsidRPr="0066028D">
        <w:rPr>
          <w:sz w:val="24"/>
          <w:szCs w:val="24"/>
        </w:rPr>
        <w:t xml:space="preserve">Extra </w:t>
      </w:r>
      <w:r>
        <w:rPr>
          <w:sz w:val="24"/>
          <w:szCs w:val="24"/>
        </w:rPr>
        <w:t>år</w:t>
      </w:r>
      <w:r w:rsidRPr="0066028D">
        <w:rPr>
          <w:sz w:val="24"/>
          <w:szCs w:val="24"/>
        </w:rPr>
        <w:t xml:space="preserve">smöte hålls på beslut av styrelsen eller revisorerna eller om minst 1/4 av medlemmarna så begär. </w:t>
      </w:r>
    </w:p>
    <w:p w14:paraId="4C028BEE" w14:textId="7D129595" w:rsidR="00233F65" w:rsidRDefault="0066028D" w:rsidP="0066028D">
      <w:pPr>
        <w:rPr>
          <w:sz w:val="24"/>
          <w:szCs w:val="24"/>
        </w:rPr>
      </w:pPr>
      <w:r w:rsidRPr="0066028D">
        <w:rPr>
          <w:sz w:val="24"/>
          <w:szCs w:val="24"/>
        </w:rPr>
        <w:t xml:space="preserve">Vid extra </w:t>
      </w:r>
      <w:r w:rsidR="00233F65">
        <w:rPr>
          <w:sz w:val="24"/>
          <w:szCs w:val="24"/>
        </w:rPr>
        <w:t>års</w:t>
      </w:r>
      <w:r w:rsidR="00233F65" w:rsidRPr="0066028D">
        <w:rPr>
          <w:sz w:val="24"/>
          <w:szCs w:val="24"/>
        </w:rPr>
        <w:t>möte</w:t>
      </w:r>
      <w:r w:rsidRPr="0066028D">
        <w:rPr>
          <w:sz w:val="24"/>
          <w:szCs w:val="24"/>
        </w:rPr>
        <w:t xml:space="preserve"> behandlas endast de ärenden som mötet är utlyst för att behandla. </w:t>
      </w:r>
    </w:p>
    <w:p w14:paraId="547EF077" w14:textId="7332214A" w:rsidR="00233F65" w:rsidRDefault="0066028D">
      <w:pPr>
        <w:rPr>
          <w:sz w:val="24"/>
          <w:szCs w:val="24"/>
        </w:rPr>
      </w:pPr>
      <w:r w:rsidRPr="52F8070A">
        <w:rPr>
          <w:sz w:val="24"/>
          <w:szCs w:val="24"/>
        </w:rPr>
        <w:t xml:space="preserve">Kallelse till extra ombudsmöte </w:t>
      </w:r>
      <w:r w:rsidR="00205A7B">
        <w:rPr>
          <w:sz w:val="24"/>
          <w:szCs w:val="24"/>
        </w:rPr>
        <w:t xml:space="preserve">ska skickas ut </w:t>
      </w:r>
      <w:r w:rsidRPr="52F8070A">
        <w:rPr>
          <w:sz w:val="24"/>
          <w:szCs w:val="24"/>
        </w:rPr>
        <w:t xml:space="preserve">senast </w:t>
      </w:r>
      <w:r w:rsidR="00205A7B">
        <w:rPr>
          <w:sz w:val="24"/>
          <w:szCs w:val="24"/>
        </w:rPr>
        <w:t>två</w:t>
      </w:r>
      <w:r w:rsidRPr="52F8070A">
        <w:rPr>
          <w:b/>
          <w:bCs/>
          <w:sz w:val="24"/>
          <w:szCs w:val="24"/>
        </w:rPr>
        <w:t xml:space="preserve"> </w:t>
      </w:r>
      <w:r w:rsidRPr="52F8070A">
        <w:rPr>
          <w:sz w:val="24"/>
          <w:szCs w:val="24"/>
        </w:rPr>
        <w:t xml:space="preserve">veckor före </w:t>
      </w:r>
      <w:r w:rsidR="00205A7B">
        <w:rPr>
          <w:sz w:val="24"/>
          <w:szCs w:val="24"/>
        </w:rPr>
        <w:t>mötet</w:t>
      </w:r>
      <w:r w:rsidRPr="52F8070A">
        <w:rPr>
          <w:sz w:val="24"/>
          <w:szCs w:val="24"/>
        </w:rPr>
        <w:t xml:space="preserve">. </w:t>
      </w:r>
    </w:p>
    <w:p w14:paraId="55D35231" w14:textId="77777777" w:rsidR="00E4780D" w:rsidRPr="00E4780D" w:rsidRDefault="00E4780D">
      <w:pPr>
        <w:rPr>
          <w:sz w:val="24"/>
          <w:szCs w:val="24"/>
        </w:rPr>
      </w:pPr>
    </w:p>
    <w:p w14:paraId="555853AA" w14:textId="565836A4" w:rsidR="00E4780D" w:rsidRDefault="00E47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STYRELSEN, VALBEREDNING OCH REVISORER</w:t>
      </w:r>
    </w:p>
    <w:p w14:paraId="11A21B06" w14:textId="6BF85337" w:rsidR="00C918EC" w:rsidRDefault="008F48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233F65">
        <w:rPr>
          <w:b/>
          <w:bCs/>
          <w:sz w:val="24"/>
          <w:szCs w:val="24"/>
        </w:rPr>
        <w:t xml:space="preserve">16 </w:t>
      </w:r>
      <w:r>
        <w:rPr>
          <w:b/>
          <w:bCs/>
          <w:sz w:val="24"/>
          <w:szCs w:val="24"/>
        </w:rPr>
        <w:t>Styrelsen</w:t>
      </w:r>
    </w:p>
    <w:p w14:paraId="50BF42C4" w14:textId="2112ADAF" w:rsidR="008F489D" w:rsidRDefault="008F489D" w:rsidP="24594E00">
      <w:pPr>
        <w:rPr>
          <w:sz w:val="24"/>
          <w:szCs w:val="24"/>
        </w:rPr>
      </w:pPr>
      <w:r>
        <w:rPr>
          <w:sz w:val="24"/>
          <w:szCs w:val="24"/>
        </w:rPr>
        <w:t xml:space="preserve">Styrelsen ansvarar för föreningens medlemsförteckning, bidragsansökningar, medlemsvärvning, </w:t>
      </w:r>
      <w:r w:rsidR="00E4780D">
        <w:rPr>
          <w:sz w:val="24"/>
          <w:szCs w:val="24"/>
        </w:rPr>
        <w:t>beslut</w:t>
      </w:r>
      <w:r>
        <w:rPr>
          <w:sz w:val="24"/>
          <w:szCs w:val="24"/>
        </w:rPr>
        <w:t xml:space="preserve"> som tas på </w:t>
      </w:r>
      <w:r w:rsidR="00B606A2">
        <w:rPr>
          <w:sz w:val="24"/>
          <w:szCs w:val="24"/>
        </w:rPr>
        <w:t>års</w:t>
      </w:r>
      <w:r>
        <w:rPr>
          <w:sz w:val="24"/>
          <w:szCs w:val="24"/>
        </w:rPr>
        <w:t xml:space="preserve">mötet och övrig verksamhet. </w:t>
      </w:r>
    </w:p>
    <w:p w14:paraId="4B9E0662" w14:textId="394AD073" w:rsidR="008F489D" w:rsidRDefault="008F489D">
      <w:pPr>
        <w:rPr>
          <w:sz w:val="24"/>
          <w:szCs w:val="24"/>
        </w:rPr>
      </w:pPr>
      <w:r>
        <w:rPr>
          <w:sz w:val="24"/>
          <w:szCs w:val="24"/>
        </w:rPr>
        <w:t>Föreningens styrelse består av ordförande, kassör, sekreterare och e</w:t>
      </w:r>
      <w:r w:rsidR="00E4780D">
        <w:rPr>
          <w:sz w:val="24"/>
          <w:szCs w:val="24"/>
        </w:rPr>
        <w:t>v</w:t>
      </w:r>
      <w:r>
        <w:rPr>
          <w:sz w:val="24"/>
          <w:szCs w:val="24"/>
        </w:rPr>
        <w:t xml:space="preserve">. övriga ledamöter. Samma </w:t>
      </w:r>
      <w:r w:rsidR="00E4780D">
        <w:rPr>
          <w:sz w:val="24"/>
          <w:szCs w:val="24"/>
        </w:rPr>
        <w:t>pe</w:t>
      </w:r>
      <w:r>
        <w:rPr>
          <w:sz w:val="24"/>
          <w:szCs w:val="24"/>
        </w:rPr>
        <w:t>rs</w:t>
      </w:r>
      <w:r w:rsidR="00E4780D">
        <w:rPr>
          <w:sz w:val="24"/>
          <w:szCs w:val="24"/>
        </w:rPr>
        <w:t>o</w:t>
      </w:r>
      <w:r>
        <w:rPr>
          <w:sz w:val="24"/>
          <w:szCs w:val="24"/>
        </w:rPr>
        <w:t xml:space="preserve">n får inte ha flera poster i styrelsen. </w:t>
      </w:r>
    </w:p>
    <w:p w14:paraId="67B6F72C" w14:textId="1DB15FC6" w:rsidR="008F489D" w:rsidRDefault="008F489D">
      <w:pPr>
        <w:rPr>
          <w:sz w:val="24"/>
          <w:szCs w:val="24"/>
        </w:rPr>
      </w:pPr>
      <w:r>
        <w:rPr>
          <w:sz w:val="24"/>
          <w:szCs w:val="24"/>
        </w:rPr>
        <w:t xml:space="preserve">Styrelsen väljs på årsmötet och tillträder </w:t>
      </w:r>
      <w:r w:rsidR="00060509">
        <w:rPr>
          <w:sz w:val="24"/>
          <w:szCs w:val="24"/>
        </w:rPr>
        <w:t>direkt</w:t>
      </w:r>
      <w:r>
        <w:rPr>
          <w:sz w:val="24"/>
          <w:szCs w:val="24"/>
        </w:rPr>
        <w:t xml:space="preserve"> efter valet. Valbar är medlem i föreningen. </w:t>
      </w:r>
    </w:p>
    <w:p w14:paraId="4A9043E2" w14:textId="6F0204FE" w:rsidR="00106E17" w:rsidRDefault="00106E17" w:rsidP="70C5DD14">
      <w:pPr>
        <w:rPr>
          <w:sz w:val="24"/>
          <w:szCs w:val="24"/>
        </w:rPr>
      </w:pPr>
      <w:r w:rsidRPr="00106E17">
        <w:rPr>
          <w:sz w:val="24"/>
          <w:szCs w:val="24"/>
        </w:rPr>
        <w:t xml:space="preserve">Styrelsen sammanträder efter kallelse av ordföranden, eller då minst halva antalet ledamöter har begärt det. </w:t>
      </w:r>
    </w:p>
    <w:p w14:paraId="1C47BDCA" w14:textId="11EBA8D0" w:rsidR="00106E17" w:rsidRDefault="007C604A" w:rsidP="24594E00">
      <w:pPr>
        <w:rPr>
          <w:sz w:val="24"/>
          <w:szCs w:val="24"/>
        </w:rPr>
      </w:pPr>
      <w:r>
        <w:rPr>
          <w:sz w:val="24"/>
          <w:szCs w:val="24"/>
        </w:rPr>
        <w:t>Styrelsen kan ta beslut n</w:t>
      </w:r>
      <w:r w:rsidR="00106E17" w:rsidRPr="00106E17">
        <w:rPr>
          <w:sz w:val="24"/>
          <w:szCs w:val="24"/>
        </w:rPr>
        <w:t xml:space="preserve">är samtliga ledamöter </w:t>
      </w:r>
      <w:r>
        <w:rPr>
          <w:sz w:val="24"/>
          <w:szCs w:val="24"/>
        </w:rPr>
        <w:t xml:space="preserve">har </w:t>
      </w:r>
      <w:r w:rsidR="00106E17" w:rsidRPr="00106E17">
        <w:rPr>
          <w:sz w:val="24"/>
          <w:szCs w:val="24"/>
        </w:rPr>
        <w:t xml:space="preserve">kallats </w:t>
      </w:r>
      <w:r>
        <w:rPr>
          <w:sz w:val="24"/>
          <w:szCs w:val="24"/>
        </w:rPr>
        <w:t xml:space="preserve">till mötet och om </w:t>
      </w:r>
      <w:r w:rsidR="00106E17" w:rsidRPr="00106E17">
        <w:rPr>
          <w:sz w:val="24"/>
          <w:szCs w:val="24"/>
        </w:rPr>
        <w:t xml:space="preserve">minst halva antalet ledamöter är närvarande. </w:t>
      </w:r>
    </w:p>
    <w:p w14:paraId="176FED50" w14:textId="18B7F67A" w:rsidR="00106E17" w:rsidRDefault="00323B5B">
      <w:pPr>
        <w:rPr>
          <w:sz w:val="24"/>
          <w:szCs w:val="24"/>
        </w:rPr>
      </w:pPr>
      <w:r w:rsidRPr="00233F65">
        <w:rPr>
          <w:sz w:val="24"/>
          <w:szCs w:val="24"/>
        </w:rPr>
        <w:t xml:space="preserve">Beslut fattas med majoritet, ordförande har utslagsröst. Omröstning sker öppet. </w:t>
      </w:r>
    </w:p>
    <w:p w14:paraId="5D5F874F" w14:textId="5EE2149A" w:rsidR="35E0A289" w:rsidRDefault="35E0A289" w:rsidP="35E0A289">
      <w:pPr>
        <w:rPr>
          <w:sz w:val="24"/>
          <w:szCs w:val="24"/>
        </w:rPr>
      </w:pPr>
    </w:p>
    <w:p w14:paraId="311FFC7C" w14:textId="6ED7989D" w:rsidR="006A4CB7" w:rsidRPr="00233F65" w:rsidRDefault="006A4CB7">
      <w:pPr>
        <w:rPr>
          <w:b/>
          <w:bCs/>
          <w:sz w:val="24"/>
          <w:szCs w:val="24"/>
        </w:rPr>
      </w:pPr>
      <w:r w:rsidRPr="00233F65">
        <w:rPr>
          <w:b/>
          <w:bCs/>
          <w:sz w:val="24"/>
          <w:szCs w:val="24"/>
        </w:rPr>
        <w:t xml:space="preserve">§ </w:t>
      </w:r>
      <w:r w:rsidR="00233F65">
        <w:rPr>
          <w:b/>
          <w:bCs/>
          <w:sz w:val="24"/>
          <w:szCs w:val="24"/>
        </w:rPr>
        <w:t xml:space="preserve">17 </w:t>
      </w:r>
      <w:r w:rsidRPr="00233F65">
        <w:rPr>
          <w:b/>
          <w:bCs/>
          <w:sz w:val="24"/>
          <w:szCs w:val="24"/>
        </w:rPr>
        <w:t xml:space="preserve">Valberedning </w:t>
      </w:r>
    </w:p>
    <w:p w14:paraId="30E62BC7" w14:textId="2C5F97F8" w:rsidR="006A4CB7" w:rsidRDefault="006A4CB7">
      <w:pPr>
        <w:rPr>
          <w:sz w:val="24"/>
          <w:szCs w:val="24"/>
        </w:rPr>
      </w:pPr>
      <w:r>
        <w:rPr>
          <w:sz w:val="24"/>
          <w:szCs w:val="24"/>
        </w:rPr>
        <w:t xml:space="preserve">För att ta fram förslag på styrelseledamöter kan årsmötet välja en eller flera valberedare. </w:t>
      </w:r>
      <w:r w:rsidR="007C604A">
        <w:rPr>
          <w:sz w:val="24"/>
          <w:szCs w:val="24"/>
        </w:rPr>
        <w:t>M</w:t>
      </w:r>
      <w:r>
        <w:rPr>
          <w:sz w:val="24"/>
          <w:szCs w:val="24"/>
        </w:rPr>
        <w:t>edlemmar i föreningen</w:t>
      </w:r>
      <w:r w:rsidR="007C604A">
        <w:rPr>
          <w:sz w:val="24"/>
          <w:szCs w:val="24"/>
        </w:rPr>
        <w:t xml:space="preserve"> kan väljas till valberedningen. </w:t>
      </w:r>
    </w:p>
    <w:p w14:paraId="43AD1B71" w14:textId="6675F71A" w:rsidR="35E0A289" w:rsidRDefault="35E0A289" w:rsidP="35E0A289">
      <w:pPr>
        <w:rPr>
          <w:sz w:val="24"/>
          <w:szCs w:val="24"/>
        </w:rPr>
      </w:pPr>
    </w:p>
    <w:p w14:paraId="73FEC8D4" w14:textId="3356E274" w:rsidR="008F489D" w:rsidRPr="0091412F" w:rsidRDefault="001E361F">
      <w:pPr>
        <w:rPr>
          <w:b/>
          <w:bCs/>
          <w:sz w:val="24"/>
          <w:szCs w:val="24"/>
        </w:rPr>
      </w:pPr>
      <w:r w:rsidRPr="0091412F">
        <w:rPr>
          <w:b/>
          <w:bCs/>
          <w:sz w:val="24"/>
          <w:szCs w:val="24"/>
        </w:rPr>
        <w:t xml:space="preserve">§ </w:t>
      </w:r>
      <w:r w:rsidR="00233F65">
        <w:rPr>
          <w:b/>
          <w:bCs/>
          <w:sz w:val="24"/>
          <w:szCs w:val="24"/>
        </w:rPr>
        <w:t xml:space="preserve">18 </w:t>
      </w:r>
      <w:r w:rsidRPr="0091412F">
        <w:rPr>
          <w:b/>
          <w:bCs/>
          <w:sz w:val="24"/>
          <w:szCs w:val="24"/>
        </w:rPr>
        <w:t>Revisorer</w:t>
      </w:r>
    </w:p>
    <w:p w14:paraId="499ECF89" w14:textId="6D3CAF76" w:rsidR="001E361F" w:rsidRDefault="001E361F" w:rsidP="03FA7944">
      <w:pPr>
        <w:rPr>
          <w:sz w:val="24"/>
          <w:szCs w:val="24"/>
        </w:rPr>
      </w:pPr>
      <w:r>
        <w:rPr>
          <w:sz w:val="24"/>
          <w:szCs w:val="24"/>
        </w:rPr>
        <w:t xml:space="preserve">För granskning av föreningens räkenskaper och förvaltning väljs på årsmötet en eller två revisorer. </w:t>
      </w:r>
    </w:p>
    <w:p w14:paraId="252631F9" w14:textId="29B09A0D" w:rsidR="00ED3F15" w:rsidRPr="00230703" w:rsidRDefault="001E361F">
      <w:pPr>
        <w:rPr>
          <w:sz w:val="24"/>
          <w:szCs w:val="24"/>
        </w:rPr>
      </w:pPr>
      <w:r>
        <w:rPr>
          <w:sz w:val="24"/>
          <w:szCs w:val="24"/>
        </w:rPr>
        <w:t xml:space="preserve">Valbar är </w:t>
      </w:r>
      <w:r w:rsidR="00150B7F">
        <w:rPr>
          <w:sz w:val="24"/>
          <w:szCs w:val="24"/>
        </w:rPr>
        <w:t xml:space="preserve">myndig </w:t>
      </w:r>
      <w:r>
        <w:rPr>
          <w:sz w:val="24"/>
          <w:szCs w:val="24"/>
        </w:rPr>
        <w:t xml:space="preserve">person som </w:t>
      </w:r>
      <w:r w:rsidRPr="00AE2D3B">
        <w:rPr>
          <w:b/>
          <w:bCs/>
          <w:sz w:val="24"/>
          <w:szCs w:val="24"/>
          <w:u w:val="single"/>
        </w:rPr>
        <w:t>inte</w:t>
      </w:r>
      <w:r>
        <w:rPr>
          <w:sz w:val="24"/>
          <w:szCs w:val="24"/>
        </w:rPr>
        <w:t xml:space="preserve"> sitter i </w:t>
      </w:r>
      <w:r w:rsidR="00150B7F">
        <w:rPr>
          <w:sz w:val="24"/>
          <w:szCs w:val="24"/>
        </w:rPr>
        <w:t>styrelsen</w:t>
      </w:r>
      <w:r w:rsidR="00AE2D3B">
        <w:rPr>
          <w:sz w:val="24"/>
          <w:szCs w:val="24"/>
        </w:rPr>
        <w:t xml:space="preserve"> och som </w:t>
      </w:r>
      <w:r w:rsidR="00AE2D3B" w:rsidRPr="00AE2D3B">
        <w:rPr>
          <w:b/>
          <w:bCs/>
          <w:sz w:val="24"/>
          <w:szCs w:val="24"/>
          <w:u w:val="single"/>
        </w:rPr>
        <w:t>inte</w:t>
      </w:r>
      <w:r w:rsidR="00AE2D3B">
        <w:rPr>
          <w:sz w:val="24"/>
          <w:szCs w:val="24"/>
        </w:rPr>
        <w:t xml:space="preserve"> är närstående till styrelsemedlemmar</w:t>
      </w:r>
      <w:r w:rsidR="00150B7F">
        <w:rPr>
          <w:sz w:val="24"/>
          <w:szCs w:val="24"/>
        </w:rPr>
        <w:t xml:space="preserve">. Revisorn behöver inte vara medlem i föreningen. </w:t>
      </w:r>
    </w:p>
    <w:sectPr w:rsidR="00ED3F15" w:rsidRPr="00230703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C9FC6" w14:textId="77777777" w:rsidR="00F0695B" w:rsidRDefault="00F0695B" w:rsidP="00AB5527">
      <w:pPr>
        <w:spacing w:after="0" w:line="240" w:lineRule="auto"/>
      </w:pPr>
      <w:r>
        <w:separator/>
      </w:r>
    </w:p>
  </w:endnote>
  <w:endnote w:type="continuationSeparator" w:id="0">
    <w:p w14:paraId="01CAA8BD" w14:textId="77777777" w:rsidR="00F0695B" w:rsidRDefault="00F0695B" w:rsidP="00AB5527">
      <w:pPr>
        <w:spacing w:after="0" w:line="240" w:lineRule="auto"/>
      </w:pPr>
      <w:r>
        <w:continuationSeparator/>
      </w:r>
    </w:p>
  </w:endnote>
  <w:endnote w:type="continuationNotice" w:id="1">
    <w:p w14:paraId="6FB812BB" w14:textId="77777777" w:rsidR="00F0695B" w:rsidRDefault="00F069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13685681"/>
      <w:docPartObj>
        <w:docPartGallery w:val="Page Numbers (Bottom of Page)"/>
        <w:docPartUnique/>
      </w:docPartObj>
    </w:sdtPr>
    <w:sdtContent>
      <w:p w14:paraId="48BF1175" w14:textId="560CDFF3" w:rsidR="00C70C58" w:rsidRDefault="00C70C58" w:rsidP="00B259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82CB54" w14:textId="77777777" w:rsidR="00C70C58" w:rsidRDefault="00C70C58" w:rsidP="00B259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14086198"/>
      <w:docPartObj>
        <w:docPartGallery w:val="Page Numbers (Bottom of Page)"/>
        <w:docPartUnique/>
      </w:docPartObj>
    </w:sdtPr>
    <w:sdtContent>
      <w:p w14:paraId="144DA08E" w14:textId="508E67AB" w:rsidR="00C70C58" w:rsidRDefault="00C70C58" w:rsidP="00B259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E81A80" w14:textId="6156A4BD" w:rsidR="00C70C58" w:rsidRDefault="00B259D2" w:rsidP="00B259D2">
    <w:pPr>
      <w:pStyle w:val="Footer"/>
      <w:ind w:right="360"/>
    </w:pPr>
    <w:r>
      <w:t>Stadgar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B5B1" w14:textId="77777777" w:rsidR="00F0695B" w:rsidRDefault="00F0695B" w:rsidP="00AB5527">
      <w:pPr>
        <w:spacing w:after="0" w:line="240" w:lineRule="auto"/>
      </w:pPr>
      <w:r>
        <w:separator/>
      </w:r>
    </w:p>
  </w:footnote>
  <w:footnote w:type="continuationSeparator" w:id="0">
    <w:p w14:paraId="640D5B10" w14:textId="77777777" w:rsidR="00F0695B" w:rsidRDefault="00F0695B" w:rsidP="00AB5527">
      <w:pPr>
        <w:spacing w:after="0" w:line="240" w:lineRule="auto"/>
      </w:pPr>
      <w:r>
        <w:continuationSeparator/>
      </w:r>
    </w:p>
  </w:footnote>
  <w:footnote w:type="continuationNotice" w:id="1">
    <w:p w14:paraId="0669C3AB" w14:textId="77777777" w:rsidR="00F0695B" w:rsidRDefault="00F069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97F8" w14:textId="4B9347E9" w:rsidR="00AB5527" w:rsidRDefault="00AB5527" w:rsidP="00800561">
    <w:pPr>
      <w:pStyle w:val="Header"/>
      <w:tabs>
        <w:tab w:val="left" w:pos="3784"/>
      </w:tabs>
    </w:pPr>
    <w:r>
      <w:rPr>
        <w:noProof/>
      </w:rPr>
      <w:drawing>
        <wp:inline distT="0" distB="0" distL="0" distR="0" wp14:anchorId="2BD771CE" wp14:editId="620880F2">
          <wp:extent cx="2034251" cy="460670"/>
          <wp:effectExtent l="0" t="0" r="0" b="0"/>
          <wp:docPr id="1078668777" name="Picture 1078668777" descr="En bild som visar text, Teckensnitt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668777" name="Bildobjekt 2" descr="En bild som visar text, Teckensnitt, Grafik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841" cy="483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0561">
      <w:tab/>
    </w:r>
    <w:r w:rsidR="00800561">
      <w:tab/>
    </w:r>
  </w:p>
  <w:p w14:paraId="25655C98" w14:textId="77777777" w:rsidR="00233F65" w:rsidRDefault="00233F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013F3D"/>
    <w:rsid w:val="000521B0"/>
    <w:rsid w:val="00060509"/>
    <w:rsid w:val="00065618"/>
    <w:rsid w:val="00075687"/>
    <w:rsid w:val="00077E3C"/>
    <w:rsid w:val="000A4928"/>
    <w:rsid w:val="000B3762"/>
    <w:rsid w:val="000D5DFD"/>
    <w:rsid w:val="000E597F"/>
    <w:rsid w:val="000F5B31"/>
    <w:rsid w:val="00106E17"/>
    <w:rsid w:val="00126C56"/>
    <w:rsid w:val="00132AAA"/>
    <w:rsid w:val="0014474B"/>
    <w:rsid w:val="00150B7F"/>
    <w:rsid w:val="001A7472"/>
    <w:rsid w:val="001C2504"/>
    <w:rsid w:val="001D138B"/>
    <w:rsid w:val="001E361F"/>
    <w:rsid w:val="001E584C"/>
    <w:rsid w:val="00205A7B"/>
    <w:rsid w:val="00210236"/>
    <w:rsid w:val="00230703"/>
    <w:rsid w:val="00233F65"/>
    <w:rsid w:val="00236F7F"/>
    <w:rsid w:val="002515D4"/>
    <w:rsid w:val="00271F37"/>
    <w:rsid w:val="00296C44"/>
    <w:rsid w:val="002F768A"/>
    <w:rsid w:val="0030729B"/>
    <w:rsid w:val="00323B5B"/>
    <w:rsid w:val="00324495"/>
    <w:rsid w:val="00363C8B"/>
    <w:rsid w:val="003903C2"/>
    <w:rsid w:val="003B3090"/>
    <w:rsid w:val="003D57B5"/>
    <w:rsid w:val="003E09C5"/>
    <w:rsid w:val="003F1483"/>
    <w:rsid w:val="00405885"/>
    <w:rsid w:val="0041234C"/>
    <w:rsid w:val="00455B77"/>
    <w:rsid w:val="00476141"/>
    <w:rsid w:val="00485D2A"/>
    <w:rsid w:val="004874CD"/>
    <w:rsid w:val="004B48BB"/>
    <w:rsid w:val="004E5CDC"/>
    <w:rsid w:val="004F6FDC"/>
    <w:rsid w:val="00526C1B"/>
    <w:rsid w:val="00530D00"/>
    <w:rsid w:val="00536327"/>
    <w:rsid w:val="005455A4"/>
    <w:rsid w:val="005736FB"/>
    <w:rsid w:val="005E2DD3"/>
    <w:rsid w:val="005E3038"/>
    <w:rsid w:val="005E5C24"/>
    <w:rsid w:val="00605540"/>
    <w:rsid w:val="00605B64"/>
    <w:rsid w:val="00611621"/>
    <w:rsid w:val="006257D8"/>
    <w:rsid w:val="00635958"/>
    <w:rsid w:val="0066028D"/>
    <w:rsid w:val="006627F1"/>
    <w:rsid w:val="00663685"/>
    <w:rsid w:val="00687047"/>
    <w:rsid w:val="006A3935"/>
    <w:rsid w:val="006A4CB7"/>
    <w:rsid w:val="006B5819"/>
    <w:rsid w:val="006C3561"/>
    <w:rsid w:val="006C5079"/>
    <w:rsid w:val="006E1703"/>
    <w:rsid w:val="00717579"/>
    <w:rsid w:val="00724FD6"/>
    <w:rsid w:val="00742576"/>
    <w:rsid w:val="00744B48"/>
    <w:rsid w:val="007719BA"/>
    <w:rsid w:val="007B689D"/>
    <w:rsid w:val="007C604A"/>
    <w:rsid w:val="00800561"/>
    <w:rsid w:val="00823995"/>
    <w:rsid w:val="00827DCC"/>
    <w:rsid w:val="00837234"/>
    <w:rsid w:val="00862D67"/>
    <w:rsid w:val="008636BF"/>
    <w:rsid w:val="008666B8"/>
    <w:rsid w:val="00877B4B"/>
    <w:rsid w:val="008A4678"/>
    <w:rsid w:val="008A5A5E"/>
    <w:rsid w:val="008F099C"/>
    <w:rsid w:val="008F489D"/>
    <w:rsid w:val="0091412F"/>
    <w:rsid w:val="00921521"/>
    <w:rsid w:val="00924179"/>
    <w:rsid w:val="009715ED"/>
    <w:rsid w:val="009E68C3"/>
    <w:rsid w:val="009F390B"/>
    <w:rsid w:val="00A11DB1"/>
    <w:rsid w:val="00A2552F"/>
    <w:rsid w:val="00A37FD3"/>
    <w:rsid w:val="00A4285A"/>
    <w:rsid w:val="00A74039"/>
    <w:rsid w:val="00AB0D87"/>
    <w:rsid w:val="00AB5527"/>
    <w:rsid w:val="00AC0614"/>
    <w:rsid w:val="00AD37D1"/>
    <w:rsid w:val="00AE2D3B"/>
    <w:rsid w:val="00AE393B"/>
    <w:rsid w:val="00AE693A"/>
    <w:rsid w:val="00B00231"/>
    <w:rsid w:val="00B04938"/>
    <w:rsid w:val="00B0574B"/>
    <w:rsid w:val="00B2537B"/>
    <w:rsid w:val="00B259D2"/>
    <w:rsid w:val="00B2658B"/>
    <w:rsid w:val="00B36026"/>
    <w:rsid w:val="00B606A2"/>
    <w:rsid w:val="00BB3D16"/>
    <w:rsid w:val="00BD7490"/>
    <w:rsid w:val="00BD7B67"/>
    <w:rsid w:val="00BF2360"/>
    <w:rsid w:val="00C07E02"/>
    <w:rsid w:val="00C53872"/>
    <w:rsid w:val="00C618A7"/>
    <w:rsid w:val="00C631EC"/>
    <w:rsid w:val="00C70C58"/>
    <w:rsid w:val="00C81D3F"/>
    <w:rsid w:val="00C918EC"/>
    <w:rsid w:val="00CC2E27"/>
    <w:rsid w:val="00CE4D45"/>
    <w:rsid w:val="00D00E20"/>
    <w:rsid w:val="00D11893"/>
    <w:rsid w:val="00D15CB2"/>
    <w:rsid w:val="00D52377"/>
    <w:rsid w:val="00D527E7"/>
    <w:rsid w:val="00D52C75"/>
    <w:rsid w:val="00D67D9C"/>
    <w:rsid w:val="00D813E9"/>
    <w:rsid w:val="00DB5896"/>
    <w:rsid w:val="00DC5479"/>
    <w:rsid w:val="00DF18A4"/>
    <w:rsid w:val="00E36C6C"/>
    <w:rsid w:val="00E4780D"/>
    <w:rsid w:val="00E65F47"/>
    <w:rsid w:val="00E828D7"/>
    <w:rsid w:val="00EA56FB"/>
    <w:rsid w:val="00EA6DF8"/>
    <w:rsid w:val="00EC4AA0"/>
    <w:rsid w:val="00ED3F15"/>
    <w:rsid w:val="00ED70FC"/>
    <w:rsid w:val="00EE33FA"/>
    <w:rsid w:val="00EF55F7"/>
    <w:rsid w:val="00F060EF"/>
    <w:rsid w:val="00F0695B"/>
    <w:rsid w:val="00F21627"/>
    <w:rsid w:val="00F335D1"/>
    <w:rsid w:val="00F43A85"/>
    <w:rsid w:val="00F44C7C"/>
    <w:rsid w:val="00F45D31"/>
    <w:rsid w:val="00F4658C"/>
    <w:rsid w:val="00F653D6"/>
    <w:rsid w:val="00F65658"/>
    <w:rsid w:val="00F703D1"/>
    <w:rsid w:val="00F84351"/>
    <w:rsid w:val="00FA59A6"/>
    <w:rsid w:val="00FD6622"/>
    <w:rsid w:val="00FF7160"/>
    <w:rsid w:val="026A7FED"/>
    <w:rsid w:val="03FA7944"/>
    <w:rsid w:val="04ECDB71"/>
    <w:rsid w:val="0666EE97"/>
    <w:rsid w:val="087F0CB9"/>
    <w:rsid w:val="08920FEE"/>
    <w:rsid w:val="08F01338"/>
    <w:rsid w:val="0AE6C9D0"/>
    <w:rsid w:val="117B2B38"/>
    <w:rsid w:val="1429C56B"/>
    <w:rsid w:val="145AF1CD"/>
    <w:rsid w:val="15B45AF5"/>
    <w:rsid w:val="17483DD0"/>
    <w:rsid w:val="1ABBCB13"/>
    <w:rsid w:val="1BB15F75"/>
    <w:rsid w:val="1D09BB02"/>
    <w:rsid w:val="1E01D413"/>
    <w:rsid w:val="2419E343"/>
    <w:rsid w:val="2457ED3A"/>
    <w:rsid w:val="24594E00"/>
    <w:rsid w:val="25013F3D"/>
    <w:rsid w:val="25227151"/>
    <w:rsid w:val="285A1213"/>
    <w:rsid w:val="2927AC4F"/>
    <w:rsid w:val="2956D76D"/>
    <w:rsid w:val="2A83198C"/>
    <w:rsid w:val="2D939626"/>
    <w:rsid w:val="2FA3EE2D"/>
    <w:rsid w:val="329EB1A7"/>
    <w:rsid w:val="32A901C7"/>
    <w:rsid w:val="34928355"/>
    <w:rsid w:val="351F6CBE"/>
    <w:rsid w:val="35B4DE8F"/>
    <w:rsid w:val="35E0A289"/>
    <w:rsid w:val="360B422B"/>
    <w:rsid w:val="362850B2"/>
    <w:rsid w:val="389974B9"/>
    <w:rsid w:val="3B27FBA9"/>
    <w:rsid w:val="3B8EAE42"/>
    <w:rsid w:val="3C7A83AF"/>
    <w:rsid w:val="3CDAD235"/>
    <w:rsid w:val="3D43A700"/>
    <w:rsid w:val="3E543930"/>
    <w:rsid w:val="43416899"/>
    <w:rsid w:val="4B7A6ED8"/>
    <w:rsid w:val="4BE084F9"/>
    <w:rsid w:val="4E346560"/>
    <w:rsid w:val="4F2961DB"/>
    <w:rsid w:val="4F2CEDFB"/>
    <w:rsid w:val="50201069"/>
    <w:rsid w:val="508097EA"/>
    <w:rsid w:val="50A96F91"/>
    <w:rsid w:val="50F53FA6"/>
    <w:rsid w:val="52F8070A"/>
    <w:rsid w:val="535AE11B"/>
    <w:rsid w:val="544D72F4"/>
    <w:rsid w:val="5703A891"/>
    <w:rsid w:val="6024C347"/>
    <w:rsid w:val="60E9ABDB"/>
    <w:rsid w:val="6138C063"/>
    <w:rsid w:val="624B6F51"/>
    <w:rsid w:val="6464EF08"/>
    <w:rsid w:val="650FDE08"/>
    <w:rsid w:val="68096F75"/>
    <w:rsid w:val="6CB3A1BC"/>
    <w:rsid w:val="6CDCE098"/>
    <w:rsid w:val="6D9F7729"/>
    <w:rsid w:val="6FEB427E"/>
    <w:rsid w:val="70C5DD14"/>
    <w:rsid w:val="70D717EB"/>
    <w:rsid w:val="730DDA65"/>
    <w:rsid w:val="75D2491C"/>
    <w:rsid w:val="77BF6567"/>
    <w:rsid w:val="79A23B43"/>
    <w:rsid w:val="79EA69D1"/>
    <w:rsid w:val="7C0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013F3D"/>
  <w15:chartTrackingRefBased/>
  <w15:docId w15:val="{7F28666A-67A8-4691-92E9-01AD6B26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527"/>
  </w:style>
  <w:style w:type="paragraph" w:styleId="Footer">
    <w:name w:val="footer"/>
    <w:basedOn w:val="Normal"/>
    <w:link w:val="FooterChar"/>
    <w:uiPriority w:val="99"/>
    <w:unhideWhenUsed/>
    <w:rsid w:val="00AB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527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C70C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6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7138e8-9f37-4d5a-8895-3ffccbdb041f">
      <Terms xmlns="http://schemas.microsoft.com/office/infopath/2007/PartnerControls"/>
    </lcf76f155ced4ddcb4097134ff3c332f>
    <TaxCatchAll xmlns="a75e375e-8118-4f30-9dbb-dfe38ee70918" xsi:nil="true"/>
    <SharedWithUsers xmlns="a75e375e-8118-4f30-9dbb-dfe38ee7091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41890140BBF4E9FFB3D39D4AF077D" ma:contentTypeVersion="16" ma:contentTypeDescription="Skapa ett nytt dokument." ma:contentTypeScope="" ma:versionID="9a5cc7deef95f16ba15d5b848a977ca2">
  <xsd:schema xmlns:xsd="http://www.w3.org/2001/XMLSchema" xmlns:xs="http://www.w3.org/2001/XMLSchema" xmlns:p="http://schemas.microsoft.com/office/2006/metadata/properties" xmlns:ns2="857138e8-9f37-4d5a-8895-3ffccbdb041f" xmlns:ns3="a75e375e-8118-4f30-9dbb-dfe38ee70918" targetNamespace="http://schemas.microsoft.com/office/2006/metadata/properties" ma:root="true" ma:fieldsID="c755281307e73bbec3ff02627c661891" ns2:_="" ns3:_="">
    <xsd:import namespace="857138e8-9f37-4d5a-8895-3ffccbdb041f"/>
    <xsd:import namespace="a75e375e-8118-4f30-9dbb-dfe38ee70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38e8-9f37-4d5a-8895-3ffccbdb0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6008bd5-4951-49ec-ad2e-d738bd37f9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e375e-8118-4f30-9dbb-dfe38ee70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371023-7f2c-4cf7-99f5-a974a6332d83}" ma:internalName="TaxCatchAll" ma:showField="CatchAllData" ma:web="a75e375e-8118-4f30-9dbb-dfe38ee70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50B50B-A270-4710-9D4E-564A90DEBA16}">
  <ds:schemaRefs>
    <ds:schemaRef ds:uri="http://schemas.microsoft.com/office/2006/metadata/properties"/>
    <ds:schemaRef ds:uri="http://schemas.microsoft.com/office/infopath/2007/PartnerControls"/>
    <ds:schemaRef ds:uri="857138e8-9f37-4d5a-8895-3ffccbdb041f"/>
    <ds:schemaRef ds:uri="a75e375e-8118-4f30-9dbb-dfe38ee70918"/>
  </ds:schemaRefs>
</ds:datastoreItem>
</file>

<file path=customXml/itemProps2.xml><?xml version="1.0" encoding="utf-8"?>
<ds:datastoreItem xmlns:ds="http://schemas.openxmlformats.org/officeDocument/2006/customXml" ds:itemID="{FA7FBFCE-FB2D-4DB8-8085-65D09F6CE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5EEF7-F8ED-4036-8453-7EC8F6820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38e8-9f37-4d5a-8895-3ffccbdb041f"/>
    <ds:schemaRef ds:uri="a75e375e-8118-4f30-9dbb-dfe38ee70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Svensson</dc:creator>
  <cp:keywords/>
  <dc:description/>
  <cp:lastModifiedBy>Fabian Högberg Liljeblad</cp:lastModifiedBy>
  <cp:revision>2</cp:revision>
  <dcterms:created xsi:type="dcterms:W3CDTF">2024-01-24T12:54:00Z</dcterms:created>
  <dcterms:modified xsi:type="dcterms:W3CDTF">2024-01-24T12:54:00Z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0x010100E4541890140BBF4E9FFB3D39D4AF077D</vt:lpwstr>
  </property>
  <property fmtid="{D5CDD505-2E9C-101B-9397-08002B2CF9AE}" pid="3" name="MediaServiceImageTags">
    <vt:lpwstr/>
  </property>
</Properties>
</file>